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66A8" w14:textId="77777777"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14:paraId="3D36ED29" w14:textId="66575800"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Maribor: </w:t>
      </w:r>
      <w:r w:rsidR="00547A63">
        <w:rPr>
          <w:rFonts w:eastAsia="@Arial Unicode MS" w:cs="Arial"/>
          <w:b/>
          <w:bCs/>
          <w:sz w:val="20"/>
          <w:szCs w:val="20"/>
          <w:lang w:val="en-US"/>
        </w:rPr>
        <w:t>25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 xml:space="preserve">. </w:t>
      </w:r>
      <w:r w:rsidR="00547A63">
        <w:rPr>
          <w:rFonts w:eastAsia="@Arial Unicode MS" w:cs="Arial"/>
          <w:b/>
          <w:bCs/>
          <w:sz w:val="20"/>
          <w:szCs w:val="20"/>
          <w:lang w:val="en-US"/>
        </w:rPr>
        <w:t>11</w:t>
      </w:r>
      <w:r w:rsidR="006C6CD2">
        <w:rPr>
          <w:rFonts w:eastAsia="@Arial Unicode MS" w:cs="Arial"/>
          <w:b/>
          <w:bCs/>
          <w:sz w:val="20"/>
          <w:szCs w:val="20"/>
          <w:lang w:val="en-US"/>
        </w:rPr>
        <w:t>. 2020</w:t>
      </w:r>
    </w:p>
    <w:p w14:paraId="7F350539" w14:textId="77777777"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14:paraId="301658EA" w14:textId="77777777" w:rsidR="00D60C0B" w:rsidRPr="00380C37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14:paraId="645DD090" w14:textId="77777777" w:rsidR="00380C37" w:rsidRDefault="003F0A28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AB7D5F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14:paraId="7E17100E" w14:textId="77777777" w:rsidR="006C6CD2" w:rsidRPr="006C6CD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r w:rsidRPr="006C6CD2">
        <w:rPr>
          <w:rFonts w:eastAsia="@Arial Unicode MS" w:cs="Arial"/>
          <w:sz w:val="16"/>
          <w:szCs w:val="16"/>
          <w:lang w:val="en-US"/>
        </w:rPr>
        <w:t xml:space="preserve">za predmet </w:t>
      </w:r>
    </w:p>
    <w:p w14:paraId="55CFF0EE" w14:textId="77777777" w:rsidR="006C6CD2" w:rsidRPr="006C6CD2" w:rsidRDefault="006C6CD2" w:rsidP="008B7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r w:rsidRPr="006C6CD2">
        <w:rPr>
          <w:rFonts w:eastAsia="@Arial Unicode MS" w:cs="Arial"/>
          <w:sz w:val="24"/>
          <w:szCs w:val="24"/>
          <w:lang w:val="en-US"/>
        </w:rPr>
        <w:t>Interna medicina-delo ob bolniku</w:t>
      </w:r>
    </w:p>
    <w:p w14:paraId="24C358DB" w14:textId="451A6CDF" w:rsidR="00473B59" w:rsidRPr="00547A63" w:rsidRDefault="002277E3" w:rsidP="00547A6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AB7D5F">
        <w:rPr>
          <w:rFonts w:eastAsia="@Arial Unicode MS" w:cs="@Arial Unicode MS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  <w:r w:rsidRPr="00AB7D5F">
        <w:rPr>
          <w:rFonts w:eastAsia="@Arial Unicode MS" w:cs="Arial"/>
          <w:lang w:val="en-US"/>
        </w:rPr>
        <w:tab/>
        <w:t xml:space="preserve"> </w:t>
      </w:r>
    </w:p>
    <w:p w14:paraId="75347E15" w14:textId="77777777" w:rsidR="005B0D57" w:rsidRPr="00AB7D5F" w:rsidRDefault="005B0D57" w:rsidP="00473B5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color w:val="0070C0"/>
          <w:lang w:val="en-US"/>
        </w:rPr>
      </w:pPr>
    </w:p>
    <w:p w14:paraId="372B5604" w14:textId="77777777" w:rsidR="00334B97" w:rsidRPr="00334B97" w:rsidRDefault="00334B97" w:rsidP="00334B97">
      <w:pPr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contextualSpacing/>
        <w:rPr>
          <w:rFonts w:eastAsia="@Arial Unicode MS" w:cstheme="minorHAnsi"/>
          <w:b/>
          <w:lang w:val="en-US"/>
        </w:rPr>
      </w:pPr>
      <w:r w:rsidRPr="00334B97">
        <w:rPr>
          <w:rFonts w:eastAsia="@Arial Unicode MS" w:cs="Arial"/>
          <w:b/>
          <w:lang w:val="en-US"/>
        </w:rPr>
        <w:t xml:space="preserve">Prof. dr. </w:t>
      </w:r>
      <w:r w:rsidRPr="00334B97">
        <w:rPr>
          <w:rFonts w:eastAsia="@Arial Unicode MS" w:cstheme="minorHAnsi"/>
          <w:b/>
          <w:lang w:val="en-US"/>
        </w:rPr>
        <w:t xml:space="preserve">Sebastjan Bevc na Oddelku za nefrologijo, KIM UKC MB </w:t>
      </w:r>
    </w:p>
    <w:p w14:paraId="64DB387E" w14:textId="5B6B1960" w:rsidR="009A0612" w:rsidRPr="00173BB8" w:rsidRDefault="00334B97" w:rsidP="00334B97">
      <w:pPr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contextualSpacing/>
        <w:rPr>
          <w:rFonts w:eastAsia="@Arial Unicode MS" w:cstheme="minorHAnsi"/>
          <w:bCs/>
          <w:lang w:val="en-US"/>
        </w:rPr>
      </w:pPr>
      <w:r w:rsidRPr="00173BB8">
        <w:rPr>
          <w:rFonts w:eastAsia="@Arial Unicode MS" w:cstheme="minorHAnsi"/>
          <w:bCs/>
          <w:lang w:val="en-US"/>
        </w:rPr>
        <w:t>v sredo, 2. 1</w:t>
      </w:r>
      <w:r w:rsidR="00164817" w:rsidRPr="00173BB8">
        <w:rPr>
          <w:rFonts w:eastAsia="@Arial Unicode MS" w:cstheme="minorHAnsi"/>
          <w:bCs/>
          <w:lang w:val="en-US"/>
        </w:rPr>
        <w:t>2</w:t>
      </w:r>
      <w:r w:rsidRPr="00173BB8">
        <w:rPr>
          <w:rFonts w:eastAsia="@Arial Unicode MS" w:cstheme="minorHAnsi"/>
          <w:bCs/>
          <w:lang w:val="en-US"/>
        </w:rPr>
        <w:t>. 20</w:t>
      </w:r>
      <w:r w:rsidR="00164817" w:rsidRPr="00173BB8">
        <w:rPr>
          <w:rFonts w:eastAsia="@Arial Unicode MS" w:cstheme="minorHAnsi"/>
          <w:bCs/>
          <w:lang w:val="en-US"/>
        </w:rPr>
        <w:t>20</w:t>
      </w:r>
      <w:r w:rsidRPr="00173BB8">
        <w:rPr>
          <w:rFonts w:eastAsia="@Arial Unicode MS" w:cstheme="minorHAnsi"/>
          <w:bCs/>
          <w:lang w:val="en-US"/>
        </w:rPr>
        <w:t>, ob 8.30</w:t>
      </w:r>
    </w:p>
    <w:p w14:paraId="36B96E1D" w14:textId="732CE45B" w:rsidR="00164817" w:rsidRPr="00173BB8" w:rsidRDefault="00881A23" w:rsidP="00164817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@Arial Unicode MS" w:cstheme="minorHAnsi"/>
          <w:bCs/>
          <w:lang w:val="en-US"/>
        </w:rPr>
      </w:pPr>
      <w:r w:rsidRPr="00173BB8">
        <w:rPr>
          <w:rFonts w:eastAsia="@Arial Unicode MS" w:cstheme="minorHAnsi"/>
          <w:bCs/>
          <w:lang w:val="en-US"/>
        </w:rPr>
        <w:t>30810667</w:t>
      </w:r>
    </w:p>
    <w:p w14:paraId="69883909" w14:textId="77777777" w:rsidR="009A0612" w:rsidRPr="009A0612" w:rsidRDefault="009A0612" w:rsidP="009A061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14:paraId="79D5D221" w14:textId="50FBBF00" w:rsidR="00612888" w:rsidRPr="00B314BF" w:rsidRDefault="00543F6A" w:rsidP="00612888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>Doc. dr. Kanič Vojko</w:t>
      </w:r>
      <w:r w:rsidR="00B314BF">
        <w:rPr>
          <w:rFonts w:eastAsia="@Arial Unicode MS" w:cs="@Arial Unicode MS"/>
          <w:b/>
          <w:lang w:val="en-US"/>
        </w:rPr>
        <w:t xml:space="preserve"> na Oddelku za kardiologijo, KIM UKC MB</w:t>
      </w:r>
    </w:p>
    <w:p w14:paraId="40D08270" w14:textId="6ADF44E0" w:rsidR="005B0D57" w:rsidRPr="00173BB8" w:rsidRDefault="00B314BF" w:rsidP="00D54C26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173BB8">
        <w:rPr>
          <w:rFonts w:eastAsia="@Arial Unicode MS" w:cs="@Arial Unicode MS"/>
          <w:bCs/>
          <w:lang w:val="en-US"/>
        </w:rPr>
        <w:t xml:space="preserve">v ponedeljek, </w:t>
      </w:r>
      <w:r w:rsidR="00164817" w:rsidRPr="00173BB8">
        <w:rPr>
          <w:rFonts w:eastAsia="@Arial Unicode MS" w:cs="@Arial Unicode MS"/>
          <w:bCs/>
          <w:lang w:val="en-US"/>
        </w:rPr>
        <w:t>30</w:t>
      </w:r>
      <w:r w:rsidRPr="00173BB8">
        <w:rPr>
          <w:rFonts w:eastAsia="@Arial Unicode MS" w:cs="@Arial Unicode MS"/>
          <w:bCs/>
          <w:lang w:val="en-US"/>
        </w:rPr>
        <w:t xml:space="preserve">. </w:t>
      </w:r>
      <w:r w:rsidR="00164817" w:rsidRPr="00173BB8">
        <w:rPr>
          <w:rFonts w:eastAsia="@Arial Unicode MS" w:cs="@Arial Unicode MS"/>
          <w:bCs/>
          <w:lang w:val="en-US"/>
        </w:rPr>
        <w:t>11</w:t>
      </w:r>
      <w:r w:rsidRPr="00173BB8">
        <w:rPr>
          <w:rFonts w:eastAsia="@Arial Unicode MS" w:cs="@Arial Unicode MS"/>
          <w:bCs/>
          <w:lang w:val="en-US"/>
        </w:rPr>
        <w:t>. 2020, ob 8.30</w:t>
      </w:r>
    </w:p>
    <w:p w14:paraId="41685AAB" w14:textId="22B95E42" w:rsidR="00164817" w:rsidRPr="00173BB8" w:rsidRDefault="00D54C26" w:rsidP="00334B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Cs/>
          <w:lang w:val="en-US"/>
        </w:rPr>
      </w:pPr>
      <w:r w:rsidRPr="00173BB8">
        <w:rPr>
          <w:rFonts w:eastAsia="@Arial Unicode MS" w:cs="Arial"/>
          <w:bCs/>
          <w:lang w:val="en-US"/>
        </w:rPr>
        <w:t xml:space="preserve">   </w:t>
      </w:r>
      <w:r w:rsidR="00881A23" w:rsidRPr="00173BB8">
        <w:rPr>
          <w:rFonts w:eastAsia="@Arial Unicode MS" w:cs="Arial"/>
          <w:bCs/>
          <w:lang w:val="en-US"/>
        </w:rPr>
        <w:t>30811365</w:t>
      </w:r>
      <w:r w:rsidR="00881A23" w:rsidRPr="00173BB8">
        <w:rPr>
          <w:rFonts w:eastAsia="@Arial Unicode MS" w:cs="Arial"/>
          <w:bCs/>
          <w:lang w:val="en-US"/>
        </w:rPr>
        <w:tab/>
      </w:r>
    </w:p>
    <w:p w14:paraId="4044D8E4" w14:textId="77777777" w:rsidR="005B0D57" w:rsidRDefault="005B0D57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2C4180CA" w14:textId="77777777" w:rsidR="00B55972" w:rsidRPr="005B0D57" w:rsidRDefault="00B55972" w:rsidP="005B0D5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ab/>
      </w:r>
    </w:p>
    <w:p w14:paraId="67F696AE" w14:textId="77777777" w:rsidR="00B314BF" w:rsidRDefault="00612888" w:rsidP="00612888">
      <w:pPr>
        <w:pStyle w:val="Odstavekseznama"/>
        <w:numPr>
          <w:ilvl w:val="0"/>
          <w:numId w:val="1"/>
        </w:numPr>
        <w:rPr>
          <w:rFonts w:eastAsia="@Arial Unicode MS" w:cs="Arial"/>
          <w:b/>
          <w:lang w:val="en-US"/>
        </w:rPr>
      </w:pPr>
      <w:r w:rsidRPr="00B314BF">
        <w:rPr>
          <w:rFonts w:eastAsia="@Arial Unicode MS" w:cs="@Arial Unicode MS"/>
          <w:b/>
          <w:lang w:val="en-US"/>
        </w:rPr>
        <w:t>Doc.</w:t>
      </w:r>
      <w:r w:rsidRPr="00B314BF">
        <w:rPr>
          <w:rFonts w:eastAsia="@Arial Unicode MS" w:cs="Arial"/>
          <w:b/>
          <w:lang w:val="en-US"/>
        </w:rPr>
        <w:t xml:space="preserve"> dr. Martin Marinšek, na Oddelku za</w:t>
      </w:r>
      <w:r w:rsidRPr="00B314BF">
        <w:t xml:space="preserve"> </w:t>
      </w:r>
      <w:r w:rsidRPr="00B314BF">
        <w:rPr>
          <w:rFonts w:eastAsia="@Arial Unicode MS" w:cs="Arial"/>
          <w:b/>
          <w:lang w:val="en-US"/>
        </w:rPr>
        <w:t>interno inte</w:t>
      </w:r>
      <w:r w:rsidR="009E1CCA">
        <w:rPr>
          <w:rFonts w:eastAsia="@Arial Unicode MS" w:cs="Arial"/>
          <w:b/>
          <w:lang w:val="en-US"/>
        </w:rPr>
        <w:t>nzivno medicino</w:t>
      </w:r>
      <w:r w:rsidR="00755553">
        <w:rPr>
          <w:rFonts w:eastAsia="@Arial Unicode MS" w:cs="Arial"/>
          <w:b/>
          <w:lang w:val="en-US"/>
        </w:rPr>
        <w:t>, KIM UKC MB</w:t>
      </w:r>
    </w:p>
    <w:p w14:paraId="22BF330A" w14:textId="32BE155C" w:rsidR="00473B59" w:rsidRPr="00173BB8" w:rsidRDefault="00164817" w:rsidP="00D54C26">
      <w:pPr>
        <w:pStyle w:val="Odstavekseznama"/>
        <w:numPr>
          <w:ilvl w:val="0"/>
          <w:numId w:val="2"/>
        </w:numPr>
        <w:rPr>
          <w:rFonts w:eastAsia="@Arial Unicode MS" w:cs="@Arial Unicode MS"/>
          <w:bCs/>
          <w:lang w:val="en-US"/>
        </w:rPr>
      </w:pPr>
      <w:r w:rsidRPr="00173BB8">
        <w:rPr>
          <w:rFonts w:eastAsia="@Arial Unicode MS" w:cs="@Arial Unicode MS"/>
          <w:bCs/>
          <w:lang w:val="en-US"/>
        </w:rPr>
        <w:t>v ponedeljek, 30. 11. 2020, ob 12.00</w:t>
      </w:r>
    </w:p>
    <w:p w14:paraId="63933A55" w14:textId="2B8441CE" w:rsidR="00164817" w:rsidRPr="00173BB8" w:rsidRDefault="00D54C26" w:rsidP="00473B59">
      <w:pPr>
        <w:pStyle w:val="Odstavekseznama"/>
        <w:rPr>
          <w:rFonts w:eastAsia="@Arial Unicode MS" w:cs="@Arial Unicode MS"/>
          <w:bCs/>
          <w:lang w:val="en-US"/>
        </w:rPr>
      </w:pPr>
      <w:r w:rsidRPr="00173BB8">
        <w:rPr>
          <w:rFonts w:eastAsia="@Arial Unicode MS" w:cs="@Arial Unicode MS"/>
          <w:bCs/>
          <w:lang w:val="en-US"/>
        </w:rPr>
        <w:t xml:space="preserve">   </w:t>
      </w:r>
      <w:r w:rsidR="00881A23" w:rsidRPr="00173BB8">
        <w:rPr>
          <w:rFonts w:eastAsia="@Arial Unicode MS" w:cs="@Arial Unicode MS"/>
          <w:bCs/>
          <w:lang w:val="en-US"/>
        </w:rPr>
        <w:t>30812166</w:t>
      </w:r>
    </w:p>
    <w:p w14:paraId="7036BCE8" w14:textId="77777777" w:rsidR="00164817" w:rsidRPr="00612888" w:rsidRDefault="00164817" w:rsidP="00473B59">
      <w:pPr>
        <w:pStyle w:val="Odstavekseznama"/>
        <w:rPr>
          <w:rFonts w:eastAsia="@Arial Unicode MS" w:cs="Arial"/>
          <w:b/>
          <w:i/>
          <w:lang w:val="en-US"/>
        </w:rPr>
      </w:pPr>
    </w:p>
    <w:p w14:paraId="1C15D77C" w14:textId="77777777" w:rsidR="00543F6A" w:rsidRPr="005B0D57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Franjo Naji na Oddelku </w:t>
      </w:r>
      <w:r w:rsidR="00755553">
        <w:rPr>
          <w:rFonts w:eastAsia="@Arial Unicode MS" w:cs="@Arial Unicode MS"/>
          <w:b/>
          <w:lang w:val="en-US"/>
        </w:rPr>
        <w:t>za kardiologijo, KIM UKC MB</w:t>
      </w:r>
    </w:p>
    <w:p w14:paraId="3D1FD587" w14:textId="189DFF50" w:rsidR="00B245BF" w:rsidRPr="00173BB8" w:rsidRDefault="005B0D57" w:rsidP="00D54C26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173BB8">
        <w:rPr>
          <w:rFonts w:eastAsia="@Arial Unicode MS" w:cs="@Arial Unicode MS"/>
          <w:bCs/>
          <w:lang w:val="en-US"/>
        </w:rPr>
        <w:t xml:space="preserve">v </w:t>
      </w:r>
      <w:r w:rsidR="00164817" w:rsidRPr="00173BB8">
        <w:rPr>
          <w:rFonts w:eastAsia="@Arial Unicode MS" w:cs="@Arial Unicode MS"/>
          <w:bCs/>
          <w:lang w:val="en-US"/>
        </w:rPr>
        <w:t>torek</w:t>
      </w:r>
      <w:r w:rsidRPr="00173BB8">
        <w:rPr>
          <w:rFonts w:eastAsia="@Arial Unicode MS" w:cs="@Arial Unicode MS"/>
          <w:bCs/>
          <w:lang w:val="en-US"/>
        </w:rPr>
        <w:t xml:space="preserve">, 2. </w:t>
      </w:r>
      <w:r w:rsidR="00164817" w:rsidRPr="00173BB8">
        <w:rPr>
          <w:rFonts w:eastAsia="@Arial Unicode MS" w:cs="@Arial Unicode MS"/>
          <w:bCs/>
          <w:lang w:val="en-US"/>
        </w:rPr>
        <w:t>1</w:t>
      </w:r>
      <w:r w:rsidRPr="00173BB8">
        <w:rPr>
          <w:rFonts w:eastAsia="@Arial Unicode MS" w:cs="@Arial Unicode MS"/>
          <w:bCs/>
          <w:lang w:val="en-US"/>
        </w:rPr>
        <w:t>2. 2020, ob 9.00</w:t>
      </w:r>
    </w:p>
    <w:p w14:paraId="6B834E91" w14:textId="350A56F2" w:rsidR="00164817" w:rsidRPr="00173BB8" w:rsidRDefault="00D54C26" w:rsidP="00334B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Cs/>
          <w:lang w:val="en-US"/>
        </w:rPr>
      </w:pPr>
      <w:r w:rsidRPr="00173BB8">
        <w:rPr>
          <w:rFonts w:eastAsia="@Arial Unicode MS" w:cs="@Arial Unicode MS"/>
          <w:bCs/>
          <w:lang w:val="en-US"/>
        </w:rPr>
        <w:t xml:space="preserve">   </w:t>
      </w:r>
      <w:r w:rsidR="00881A23" w:rsidRPr="00173BB8">
        <w:rPr>
          <w:rFonts w:eastAsia="@Arial Unicode MS" w:cs="@Arial Unicode MS"/>
          <w:bCs/>
          <w:lang w:val="en-US"/>
        </w:rPr>
        <w:t>30813994</w:t>
      </w:r>
      <w:r w:rsidR="00881A23" w:rsidRPr="00173BB8">
        <w:rPr>
          <w:rFonts w:eastAsia="@Arial Unicode MS" w:cs="@Arial Unicode MS"/>
          <w:bCs/>
          <w:lang w:val="en-US"/>
        </w:rPr>
        <w:tab/>
      </w:r>
    </w:p>
    <w:p w14:paraId="28675852" w14:textId="77777777" w:rsidR="00164817" w:rsidRDefault="00164817" w:rsidP="00334B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14:paraId="7D321636" w14:textId="77777777" w:rsidR="00334B97" w:rsidRPr="00334B97" w:rsidRDefault="00334B97" w:rsidP="00334B97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14:paraId="094F6DB8" w14:textId="77777777" w:rsidR="00543F6A" w:rsidRPr="00AA6DB9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Andrej Zavratnik na Oddelku za </w:t>
      </w:r>
      <w:r w:rsidR="00755553">
        <w:rPr>
          <w:rFonts w:eastAsia="@Arial Unicode MS" w:cs="@Arial Unicode MS"/>
          <w:b/>
          <w:lang w:val="en-US"/>
        </w:rPr>
        <w:t>endokrinologijo, KIM UKC MB</w:t>
      </w:r>
    </w:p>
    <w:p w14:paraId="048F9295" w14:textId="7D766909" w:rsidR="002277E3" w:rsidRPr="00D54C26" w:rsidRDefault="00164817" w:rsidP="00D54C26">
      <w:pPr>
        <w:pStyle w:val="Odstavekseznama"/>
        <w:widowControl w:val="0"/>
        <w:numPr>
          <w:ilvl w:val="0"/>
          <w:numId w:val="2"/>
        </w:numPr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Cs/>
          <w:sz w:val="16"/>
          <w:szCs w:val="16"/>
          <w:lang w:val="en-US"/>
        </w:rPr>
      </w:pPr>
      <w:r w:rsidRPr="003337A4">
        <w:rPr>
          <w:rFonts w:eastAsia="@Arial Unicode MS" w:cs="@Arial Unicode MS"/>
          <w:bCs/>
          <w:color w:val="0070C0"/>
          <w:lang w:val="en-US"/>
        </w:rPr>
        <w:t>Datum in ura bosta sporočena</w:t>
      </w:r>
      <w:r w:rsidRPr="00D54C26">
        <w:rPr>
          <w:rFonts w:eastAsia="@Arial Unicode MS" w:cs="@Arial Unicode MS"/>
          <w:b/>
          <w:color w:val="0070C0"/>
          <w:lang w:val="en-US"/>
        </w:rPr>
        <w:t xml:space="preserve"> </w:t>
      </w:r>
      <w:r w:rsidRPr="00D54C26">
        <w:rPr>
          <w:rFonts w:eastAsia="@Arial Unicode MS" w:cs="@Arial Unicode MS"/>
          <w:bCs/>
          <w:sz w:val="16"/>
          <w:szCs w:val="16"/>
          <w:lang w:val="en-US"/>
        </w:rPr>
        <w:t>naknadno (predvidoma v petek)</w:t>
      </w:r>
    </w:p>
    <w:p w14:paraId="54A6FAF9" w14:textId="1E94F1DE" w:rsidR="00881A23" w:rsidRPr="00173BB8" w:rsidRDefault="00D54C26" w:rsidP="00164817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720"/>
        <w:rPr>
          <w:rFonts w:eastAsia="@Arial Unicode MS" w:cs="@Arial Unicode MS"/>
          <w:bCs/>
          <w:lang w:val="en-US"/>
        </w:rPr>
      </w:pPr>
      <w:r w:rsidRPr="00173BB8">
        <w:rPr>
          <w:rFonts w:eastAsia="@Arial Unicode MS" w:cs="@Arial Unicode MS"/>
          <w:bCs/>
          <w:lang w:val="en-US"/>
        </w:rPr>
        <w:t xml:space="preserve">   </w:t>
      </w:r>
      <w:r w:rsidR="00881A23" w:rsidRPr="00173BB8">
        <w:rPr>
          <w:rFonts w:eastAsia="@Arial Unicode MS" w:cs="@Arial Unicode MS"/>
          <w:bCs/>
          <w:lang w:val="en-US"/>
        </w:rPr>
        <w:t>30814535</w:t>
      </w:r>
    </w:p>
    <w:sectPr w:rsidR="00881A23" w:rsidRPr="00173BB8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E1C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3276"/>
    <w:multiLevelType w:val="hybridMultilevel"/>
    <w:tmpl w:val="838AD1A6"/>
    <w:lvl w:ilvl="0" w:tplc="10641C86">
      <w:start w:val="1"/>
      <w:numFmt w:val="bullet"/>
      <w:lvlText w:val="-"/>
      <w:lvlJc w:val="left"/>
      <w:pPr>
        <w:ind w:left="1080" w:hanging="360"/>
      </w:pPr>
      <w:rPr>
        <w:rFonts w:ascii="Calibri" w:eastAsia="@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E5"/>
    <w:rsid w:val="0001789C"/>
    <w:rsid w:val="000221DA"/>
    <w:rsid w:val="00044F4F"/>
    <w:rsid w:val="000827C5"/>
    <w:rsid w:val="000B6DDF"/>
    <w:rsid w:val="000F72D0"/>
    <w:rsid w:val="001154E3"/>
    <w:rsid w:val="00164817"/>
    <w:rsid w:val="00173BB8"/>
    <w:rsid w:val="001B1336"/>
    <w:rsid w:val="001E5CE0"/>
    <w:rsid w:val="00222C91"/>
    <w:rsid w:val="002277E3"/>
    <w:rsid w:val="00275A63"/>
    <w:rsid w:val="00275EEB"/>
    <w:rsid w:val="00276E80"/>
    <w:rsid w:val="00293BD9"/>
    <w:rsid w:val="002C53BF"/>
    <w:rsid w:val="002D5A77"/>
    <w:rsid w:val="003320A2"/>
    <w:rsid w:val="003337A4"/>
    <w:rsid w:val="00334B97"/>
    <w:rsid w:val="00380200"/>
    <w:rsid w:val="00380C37"/>
    <w:rsid w:val="003A3F7F"/>
    <w:rsid w:val="003D2D8F"/>
    <w:rsid w:val="003E4495"/>
    <w:rsid w:val="003F0A28"/>
    <w:rsid w:val="00402745"/>
    <w:rsid w:val="00451161"/>
    <w:rsid w:val="004608B4"/>
    <w:rsid w:val="00473B59"/>
    <w:rsid w:val="00490B77"/>
    <w:rsid w:val="004B3B41"/>
    <w:rsid w:val="004E346C"/>
    <w:rsid w:val="0051598A"/>
    <w:rsid w:val="0053431E"/>
    <w:rsid w:val="00543F6A"/>
    <w:rsid w:val="00547A63"/>
    <w:rsid w:val="00547C46"/>
    <w:rsid w:val="005A48E2"/>
    <w:rsid w:val="005B0D57"/>
    <w:rsid w:val="005B2E3F"/>
    <w:rsid w:val="005E0DFF"/>
    <w:rsid w:val="005F4DBF"/>
    <w:rsid w:val="00612888"/>
    <w:rsid w:val="00621E84"/>
    <w:rsid w:val="006401E5"/>
    <w:rsid w:val="00660B9E"/>
    <w:rsid w:val="00662130"/>
    <w:rsid w:val="006A42D1"/>
    <w:rsid w:val="006C6CD2"/>
    <w:rsid w:val="006D1C98"/>
    <w:rsid w:val="007276EE"/>
    <w:rsid w:val="00753B52"/>
    <w:rsid w:val="00755553"/>
    <w:rsid w:val="00781623"/>
    <w:rsid w:val="00786CB3"/>
    <w:rsid w:val="007A13B2"/>
    <w:rsid w:val="007D339E"/>
    <w:rsid w:val="007F37AC"/>
    <w:rsid w:val="007F4920"/>
    <w:rsid w:val="008538E1"/>
    <w:rsid w:val="00881A23"/>
    <w:rsid w:val="00884D9A"/>
    <w:rsid w:val="008A6BDF"/>
    <w:rsid w:val="008B7A22"/>
    <w:rsid w:val="00931A87"/>
    <w:rsid w:val="00944796"/>
    <w:rsid w:val="00991B90"/>
    <w:rsid w:val="009A0612"/>
    <w:rsid w:val="009A2764"/>
    <w:rsid w:val="009B26E1"/>
    <w:rsid w:val="009E15DB"/>
    <w:rsid w:val="009E1CCA"/>
    <w:rsid w:val="00A21DD0"/>
    <w:rsid w:val="00A54577"/>
    <w:rsid w:val="00A548ED"/>
    <w:rsid w:val="00A65E5B"/>
    <w:rsid w:val="00AA6DB9"/>
    <w:rsid w:val="00AB5569"/>
    <w:rsid w:val="00AB69A9"/>
    <w:rsid w:val="00AB7D5F"/>
    <w:rsid w:val="00AC3BC9"/>
    <w:rsid w:val="00AD714C"/>
    <w:rsid w:val="00B06AFB"/>
    <w:rsid w:val="00B245BF"/>
    <w:rsid w:val="00B314BF"/>
    <w:rsid w:val="00B55972"/>
    <w:rsid w:val="00B60A05"/>
    <w:rsid w:val="00B72C74"/>
    <w:rsid w:val="00BE7B21"/>
    <w:rsid w:val="00BF6904"/>
    <w:rsid w:val="00C3191E"/>
    <w:rsid w:val="00C90BC1"/>
    <w:rsid w:val="00CC72E9"/>
    <w:rsid w:val="00CE4A86"/>
    <w:rsid w:val="00D00D54"/>
    <w:rsid w:val="00D23BE6"/>
    <w:rsid w:val="00D273F8"/>
    <w:rsid w:val="00D509A2"/>
    <w:rsid w:val="00D54C26"/>
    <w:rsid w:val="00D60C0B"/>
    <w:rsid w:val="00D80C00"/>
    <w:rsid w:val="00D92811"/>
    <w:rsid w:val="00DC1296"/>
    <w:rsid w:val="00EB7E59"/>
    <w:rsid w:val="00F145D5"/>
    <w:rsid w:val="00F233F7"/>
    <w:rsid w:val="00F57A5D"/>
    <w:rsid w:val="00F93A1D"/>
    <w:rsid w:val="00F956A3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5CA1C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F4DB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116</cp:revision>
  <cp:lastPrinted>2019-06-27T10:05:00Z</cp:lastPrinted>
  <dcterms:created xsi:type="dcterms:W3CDTF">2014-07-07T10:51:00Z</dcterms:created>
  <dcterms:modified xsi:type="dcterms:W3CDTF">2020-11-25T12:41:00Z</dcterms:modified>
</cp:coreProperties>
</file>