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77777777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30B98748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  <w:r w:rsidR="005B1DF6">
        <w:rPr>
          <w:rFonts w:eastAsia="@Arial Unicode MS" w:cs="Arial"/>
          <w:b/>
          <w:bCs/>
          <w:sz w:val="20"/>
          <w:szCs w:val="20"/>
          <w:lang w:val="en-US"/>
        </w:rPr>
        <w:t>4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5B1DF6">
        <w:rPr>
          <w:rFonts w:eastAsia="@Arial Unicode MS" w:cs="Arial"/>
          <w:b/>
          <w:bCs/>
          <w:sz w:val="20"/>
          <w:szCs w:val="20"/>
          <w:lang w:val="en-US"/>
        </w:rPr>
        <w:t>4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926E6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926E62">
        <w:rPr>
          <w:rFonts w:eastAsia="@Arial Unicode MS" w:cs="Arial"/>
          <w:sz w:val="16"/>
          <w:szCs w:val="16"/>
          <w:lang w:val="en-US"/>
        </w:rPr>
        <w:t xml:space="preserve">za predmet </w:t>
      </w:r>
    </w:p>
    <w:p w14:paraId="629B9FC7" w14:textId="1E09FEF7" w:rsidR="00BF66A8" w:rsidRPr="00260D0C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 w:rsidRPr="00260D0C">
        <w:rPr>
          <w:rFonts w:eastAsia="@Arial Unicode MS" w:cs="Arial"/>
          <w:b/>
          <w:bCs/>
          <w:sz w:val="16"/>
          <w:szCs w:val="16"/>
          <w:lang w:val="en-US"/>
        </w:rPr>
        <w:t>Interna medicina-delo ob bolniku</w:t>
      </w:r>
    </w:p>
    <w:p w14:paraId="24C358DB" w14:textId="451A6CDF" w:rsidR="00473B59" w:rsidRPr="00F56CE5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260D0C">
        <w:rPr>
          <w:rFonts w:eastAsia="@Arial Unicode MS" w:cs="@Arial Unicode MS"/>
          <w:lang w:val="en-US"/>
        </w:rPr>
        <w:tab/>
      </w:r>
      <w:r w:rsidRPr="00260D0C">
        <w:rPr>
          <w:rFonts w:eastAsia="@Arial Unicode MS" w:cs="Arial"/>
          <w:lang w:val="en-US"/>
        </w:rPr>
        <w:tab/>
      </w:r>
      <w:r w:rsidRPr="005B1DF6">
        <w:rPr>
          <w:rFonts w:eastAsia="@Arial Unicode MS" w:cs="Arial"/>
          <w:color w:val="FF0000"/>
          <w:lang w:val="en-US"/>
        </w:rPr>
        <w:tab/>
        <w:t xml:space="preserve"> </w:t>
      </w:r>
    </w:p>
    <w:p w14:paraId="63262838" w14:textId="77777777" w:rsidR="00752AFB" w:rsidRPr="00F56CE5" w:rsidRDefault="00752AFB" w:rsidP="00752AFB">
      <w:pPr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 xml:space="preserve">Prof. dr. </w:t>
      </w:r>
      <w:r w:rsidRPr="00F56CE5">
        <w:rPr>
          <w:rFonts w:eastAsia="@Arial Unicode MS" w:cstheme="minorHAnsi"/>
          <w:b/>
          <w:lang w:val="en-US"/>
        </w:rPr>
        <w:t xml:space="preserve">Sebastjan Bevc na Oddelku za nefrologijo, KIM UKC MB </w:t>
      </w:r>
    </w:p>
    <w:p w14:paraId="49E1D8FD" w14:textId="38D5F0FA" w:rsidR="00752AFB" w:rsidRPr="00F56CE5" w:rsidRDefault="00752AFB" w:rsidP="00752AFB">
      <w:pPr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Cs/>
          <w:lang w:val="en-US"/>
        </w:rPr>
      </w:pPr>
      <w:r w:rsidRPr="00F56CE5">
        <w:rPr>
          <w:rFonts w:eastAsia="@Arial Unicode MS" w:cstheme="minorHAnsi"/>
          <w:bCs/>
          <w:lang w:val="en-US"/>
        </w:rPr>
        <w:t xml:space="preserve">v </w:t>
      </w:r>
      <w:r w:rsidR="005B1DF6" w:rsidRPr="00F56CE5">
        <w:rPr>
          <w:rFonts w:eastAsia="@Arial Unicode MS" w:cstheme="minorHAnsi"/>
          <w:bCs/>
          <w:lang w:val="en-US"/>
        </w:rPr>
        <w:t>četrtek</w:t>
      </w:r>
      <w:r w:rsidRPr="00F56CE5">
        <w:rPr>
          <w:rFonts w:eastAsia="@Arial Unicode MS" w:cstheme="minorHAnsi"/>
          <w:bCs/>
          <w:lang w:val="en-US"/>
        </w:rPr>
        <w:t xml:space="preserve">, </w:t>
      </w:r>
      <w:r w:rsidR="005B1DF6" w:rsidRPr="00F56CE5">
        <w:rPr>
          <w:rFonts w:eastAsia="@Arial Unicode MS" w:cstheme="minorHAnsi"/>
          <w:bCs/>
          <w:lang w:val="en-US"/>
        </w:rPr>
        <w:t>22</w:t>
      </w:r>
      <w:r w:rsidRPr="00F56CE5">
        <w:rPr>
          <w:rFonts w:eastAsia="@Arial Unicode MS" w:cstheme="minorHAnsi"/>
          <w:bCs/>
          <w:lang w:val="en-US"/>
        </w:rPr>
        <w:t xml:space="preserve">. </w:t>
      </w:r>
      <w:r w:rsidR="005B1DF6" w:rsidRPr="00F56CE5">
        <w:rPr>
          <w:rFonts w:eastAsia="@Arial Unicode MS" w:cstheme="minorHAnsi"/>
          <w:bCs/>
          <w:lang w:val="en-US"/>
        </w:rPr>
        <w:t>4</w:t>
      </w:r>
      <w:r w:rsidRPr="00F56CE5">
        <w:rPr>
          <w:rFonts w:eastAsia="@Arial Unicode MS" w:cstheme="minorHAnsi"/>
          <w:bCs/>
          <w:lang w:val="en-US"/>
        </w:rPr>
        <w:t>. 2021, ob 8.30</w:t>
      </w:r>
    </w:p>
    <w:p w14:paraId="4BC7A840" w14:textId="2A7B636D" w:rsidR="00752AFB" w:rsidRPr="00F56CE5" w:rsidRDefault="00752AFB" w:rsidP="00BF66A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@Arial Unicode MS" w:cstheme="minorHAnsi"/>
          <w:bCs/>
          <w:lang w:val="en-US"/>
        </w:rPr>
      </w:pPr>
      <w:r w:rsidRPr="00F56CE5">
        <w:rPr>
          <w:rFonts w:eastAsia="@Arial Unicode MS" w:cstheme="minorHAnsi"/>
          <w:bCs/>
          <w:lang w:val="en-US"/>
        </w:rPr>
        <w:t>.</w:t>
      </w:r>
      <w:r w:rsidR="000715C2" w:rsidRPr="00F56CE5"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30813756</w:t>
      </w:r>
      <w:r w:rsidR="000715C2" w:rsidRPr="00F56CE5">
        <w:rPr>
          <w:rFonts w:eastAsia="@Arial Unicode MS" w:cstheme="minorHAnsi"/>
          <w:bCs/>
          <w:lang w:val="en-US"/>
        </w:rPr>
        <w:tab/>
      </w:r>
    </w:p>
    <w:p w14:paraId="07DEE0FA" w14:textId="77777777" w:rsidR="00752AFB" w:rsidRPr="00F56CE5" w:rsidRDefault="00752AFB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8BF3217" w14:textId="77777777" w:rsidR="003D659F" w:rsidRPr="00F56CE5" w:rsidRDefault="003D659F" w:rsidP="003D659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>Doc. dr. Benjamin Dvoršak na Oddelku za nefrologijo, KIM UKC MB</w:t>
      </w:r>
    </w:p>
    <w:p w14:paraId="59F1A519" w14:textId="2C167040" w:rsidR="003D659F" w:rsidRPr="00F56CE5" w:rsidRDefault="003D659F" w:rsidP="00320A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 xml:space="preserve">v </w:t>
      </w:r>
      <w:r w:rsidR="004D73FB" w:rsidRPr="00F56CE5">
        <w:rPr>
          <w:rFonts w:eastAsia="@Arial Unicode MS" w:cs="Arial"/>
          <w:b/>
          <w:lang w:val="en-US"/>
        </w:rPr>
        <w:t>ponedelje</w:t>
      </w:r>
      <w:r w:rsidR="00320A2D" w:rsidRPr="00F56CE5">
        <w:rPr>
          <w:rFonts w:eastAsia="@Arial Unicode MS" w:cs="Arial"/>
          <w:b/>
          <w:lang w:val="en-US"/>
        </w:rPr>
        <w:t>k</w:t>
      </w:r>
      <w:r w:rsidRPr="00F56CE5">
        <w:rPr>
          <w:rFonts w:eastAsia="@Arial Unicode MS" w:cs="Arial"/>
          <w:b/>
          <w:lang w:val="en-US"/>
        </w:rPr>
        <w:t>, 2</w:t>
      </w:r>
      <w:r w:rsidR="004D73FB" w:rsidRPr="00F56CE5">
        <w:rPr>
          <w:rFonts w:eastAsia="@Arial Unicode MS" w:cs="Arial"/>
          <w:b/>
          <w:lang w:val="en-US"/>
        </w:rPr>
        <w:t>6</w:t>
      </w:r>
      <w:r w:rsidRPr="00F56CE5">
        <w:rPr>
          <w:rFonts w:eastAsia="@Arial Unicode MS" w:cs="Arial"/>
          <w:b/>
          <w:lang w:val="en-US"/>
        </w:rPr>
        <w:t xml:space="preserve">. </w:t>
      </w:r>
      <w:r w:rsidR="004D73FB" w:rsidRPr="00F56CE5">
        <w:rPr>
          <w:rFonts w:eastAsia="@Arial Unicode MS" w:cs="Arial"/>
          <w:b/>
          <w:lang w:val="en-US"/>
        </w:rPr>
        <w:t>4</w:t>
      </w:r>
      <w:r w:rsidRPr="00F56CE5">
        <w:rPr>
          <w:rFonts w:eastAsia="@Arial Unicode MS" w:cs="Arial"/>
          <w:b/>
          <w:lang w:val="en-US"/>
        </w:rPr>
        <w:t>. 202</w:t>
      </w:r>
      <w:r w:rsidR="00320A2D" w:rsidRPr="00F56CE5">
        <w:rPr>
          <w:rFonts w:eastAsia="@Arial Unicode MS" w:cs="Arial"/>
          <w:b/>
          <w:lang w:val="en-US"/>
        </w:rPr>
        <w:t>1</w:t>
      </w:r>
      <w:r w:rsidRPr="00F56CE5">
        <w:rPr>
          <w:rFonts w:eastAsia="@Arial Unicode MS" w:cs="Arial"/>
          <w:b/>
          <w:lang w:val="en-US"/>
        </w:rPr>
        <w:t xml:space="preserve">, ob </w:t>
      </w:r>
      <w:r w:rsidR="004D73FB" w:rsidRPr="00F56CE5">
        <w:rPr>
          <w:rFonts w:eastAsia="@Arial Unicode MS" w:cs="Arial"/>
          <w:b/>
          <w:lang w:val="en-US"/>
        </w:rPr>
        <w:t>8</w:t>
      </w:r>
      <w:r w:rsidRPr="00F56CE5">
        <w:rPr>
          <w:rFonts w:eastAsia="@Arial Unicode MS" w:cs="Arial"/>
          <w:b/>
          <w:lang w:val="en-US"/>
        </w:rPr>
        <w:t>.</w:t>
      </w:r>
      <w:r w:rsidR="004D73FB" w:rsidRPr="00F56CE5">
        <w:rPr>
          <w:rFonts w:eastAsia="@Arial Unicode MS" w:cs="Arial"/>
          <w:b/>
          <w:lang w:val="en-US"/>
        </w:rPr>
        <w:t>3</w:t>
      </w:r>
      <w:r w:rsidRPr="00F56CE5">
        <w:rPr>
          <w:rFonts w:eastAsia="@Arial Unicode MS" w:cs="Arial"/>
          <w:b/>
          <w:lang w:val="en-US"/>
        </w:rPr>
        <w:t>0</w:t>
      </w:r>
    </w:p>
    <w:p w14:paraId="26579CF4" w14:textId="58988D4A" w:rsidR="003D659F" w:rsidRPr="00F56CE5" w:rsidRDefault="00320A2D" w:rsidP="00320A2D">
      <w:pPr>
        <w:pStyle w:val="Odstavekseznama"/>
        <w:ind w:firstLine="360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0715C2" w:rsidRPr="00F56CE5">
        <w:t xml:space="preserve"> </w:t>
      </w:r>
      <w:r w:rsidR="009D31CC" w:rsidRPr="00F56CE5">
        <w:rPr>
          <w:rFonts w:ascii="Arial" w:eastAsia="@Malgun Gothic" w:hAnsi="Arial" w:cs="Arial"/>
          <w:sz w:val="20"/>
          <w:szCs w:val="20"/>
          <w:lang w:val="en-US"/>
        </w:rPr>
        <w:t>30816878</w:t>
      </w:r>
      <w:r w:rsidR="00CF5464"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    </w:t>
      </w:r>
    </w:p>
    <w:p w14:paraId="66C330D5" w14:textId="77777777" w:rsidR="001802F5" w:rsidRPr="00F56CE5" w:rsidRDefault="001802F5" w:rsidP="00455741">
      <w:pPr>
        <w:rPr>
          <w:rFonts w:ascii="Arial" w:eastAsia="@Malgun Gothic" w:hAnsi="Arial" w:cs="Arial"/>
          <w:sz w:val="20"/>
          <w:szCs w:val="20"/>
          <w:lang w:val="en-US"/>
        </w:rPr>
      </w:pPr>
    </w:p>
    <w:p w14:paraId="14FB8410" w14:textId="77777777" w:rsidR="00787DB9" w:rsidRPr="00F56CE5" w:rsidRDefault="00787DB9" w:rsidP="00787DB9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>Izr. prof. dr. Marjana Glaser na Oddelku za hematologijo, KIM UKC MB</w:t>
      </w:r>
    </w:p>
    <w:p w14:paraId="2F0C47B4" w14:textId="77777777" w:rsidR="007C6383" w:rsidRPr="00F56CE5" w:rsidRDefault="007C6383" w:rsidP="007C638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 xml:space="preserve">- </w:t>
      </w:r>
      <w:r w:rsidRPr="00F56CE5">
        <w:rPr>
          <w:rFonts w:eastAsia="@Arial Unicode MS" w:cs="@Arial Unicode MS"/>
          <w:bCs/>
          <w:color w:val="0070C0"/>
          <w:lang w:val="en-US"/>
        </w:rPr>
        <w:t>datum bomo sporočili naknadno</w:t>
      </w:r>
    </w:p>
    <w:p w14:paraId="266C3D46" w14:textId="6F71454B" w:rsidR="00455741" w:rsidRPr="00F56CE5" w:rsidRDefault="00D8356B" w:rsidP="00455741">
      <w:pPr>
        <w:pStyle w:val="Odstavekseznama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</w:t>
      </w:r>
      <w:r w:rsidR="00787DB9" w:rsidRPr="00F56CE5">
        <w:rPr>
          <w:rFonts w:ascii="Arial" w:eastAsia="@Malgun Gothic" w:hAnsi="Arial" w:cs="Arial"/>
          <w:bCs/>
          <w:sz w:val="20"/>
          <w:szCs w:val="20"/>
          <w:lang w:val="en-US"/>
        </w:rPr>
        <w:t>.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30815882</w:t>
      </w:r>
    </w:p>
    <w:p w14:paraId="0B04425D" w14:textId="068B3B3D" w:rsidR="002D3839" w:rsidRPr="00F56CE5" w:rsidRDefault="000715C2" w:rsidP="00455741">
      <w:pPr>
        <w:pStyle w:val="Odstavekseznama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sz w:val="20"/>
          <w:szCs w:val="20"/>
          <w:lang w:val="en-US"/>
        </w:rPr>
        <w:tab/>
      </w:r>
      <w:r w:rsidR="00F41177"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           </w:t>
      </w:r>
    </w:p>
    <w:p w14:paraId="7FEC561A" w14:textId="2128E87C" w:rsidR="002D3839" w:rsidRPr="00F56CE5" w:rsidRDefault="002D3839" w:rsidP="002D3839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>Prof. dr. Ivan Krajnc</w:t>
      </w:r>
      <w:r w:rsidR="007C6383" w:rsidRPr="00F56CE5">
        <w:rPr>
          <w:rFonts w:eastAsia="@Arial Unicode MS" w:cs="Arial"/>
          <w:b/>
          <w:lang w:val="en-US"/>
        </w:rPr>
        <w:t xml:space="preserve"> </w:t>
      </w:r>
      <w:r w:rsidR="00F56CE5">
        <w:rPr>
          <w:rFonts w:eastAsia="@Arial Unicode MS" w:cs="Arial"/>
          <w:b/>
          <w:lang w:val="en-US"/>
        </w:rPr>
        <w:t>(</w:t>
      </w:r>
      <w:r w:rsidRPr="00F56CE5">
        <w:rPr>
          <w:rFonts w:eastAsia="@Arial Unicode MS" w:cs="Arial"/>
          <w:color w:val="0070C0"/>
          <w:lang w:val="en-US"/>
        </w:rPr>
        <w:t>na Oddelku za revmatologijo</w:t>
      </w:r>
      <w:r w:rsidR="007C6383" w:rsidRPr="00F56CE5">
        <w:rPr>
          <w:rFonts w:eastAsia="@Arial Unicode MS" w:cs="Arial"/>
          <w:b/>
          <w:color w:val="0070C0"/>
          <w:lang w:val="en-US"/>
        </w:rPr>
        <w:t xml:space="preserve"> </w:t>
      </w:r>
      <w:r w:rsidR="00F56CE5" w:rsidRPr="00F56CE5">
        <w:rPr>
          <w:rFonts w:eastAsia="@Arial Unicode MS" w:cs="Arial"/>
          <w:color w:val="0070C0"/>
          <w:sz w:val="16"/>
          <w:szCs w:val="16"/>
          <w:lang w:val="en-US"/>
        </w:rPr>
        <w:t xml:space="preserve">- </w:t>
      </w:r>
      <w:r w:rsidR="007C6383" w:rsidRPr="00F56CE5">
        <w:rPr>
          <w:rFonts w:eastAsia="@Arial Unicode MS" w:cs="Arial"/>
          <w:color w:val="0070C0"/>
          <w:sz w:val="16"/>
          <w:szCs w:val="16"/>
          <w:lang w:val="en-US"/>
        </w:rPr>
        <w:t>datum in uro javimo naknadno</w:t>
      </w:r>
      <w:r w:rsidR="007C6383" w:rsidRPr="00F56CE5">
        <w:rPr>
          <w:rFonts w:eastAsia="@Arial Unicode MS" w:cs="Arial"/>
          <w:sz w:val="16"/>
          <w:szCs w:val="16"/>
          <w:lang w:val="en-US"/>
        </w:rPr>
        <w:t>)</w:t>
      </w:r>
      <w:r w:rsidR="00CF6A5D" w:rsidRPr="00F56CE5">
        <w:rPr>
          <w:rFonts w:eastAsia="@Arial Unicode MS" w:cs="Arial"/>
          <w:sz w:val="16"/>
          <w:szCs w:val="16"/>
          <w:lang w:val="en-US"/>
        </w:rPr>
        <w:t xml:space="preserve">, </w:t>
      </w:r>
      <w:r w:rsidRPr="00F56CE5">
        <w:rPr>
          <w:rFonts w:eastAsia="@Arial Unicode MS" w:cs="Arial"/>
          <w:lang w:val="en-US"/>
        </w:rPr>
        <w:t xml:space="preserve">KIM UKC Maribor </w:t>
      </w:r>
      <w:r w:rsidRPr="00F56CE5">
        <w:rPr>
          <w:rFonts w:eastAsia="@Arial Unicode MS" w:cs="Arial"/>
          <w:b/>
          <w:bCs/>
          <w:lang w:val="en-US"/>
        </w:rPr>
        <w:t xml:space="preserve">in </w:t>
      </w:r>
    </w:p>
    <w:p w14:paraId="115D2414" w14:textId="634C0722" w:rsidR="00CF6A5D" w:rsidRPr="00F56CE5" w:rsidRDefault="00CF6A5D" w:rsidP="00CF6A5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 xml:space="preserve">v </w:t>
      </w:r>
      <w:r w:rsidR="004D73FB" w:rsidRPr="00F56CE5">
        <w:rPr>
          <w:rFonts w:eastAsia="@Arial Unicode MS" w:cs="Arial"/>
          <w:bCs/>
          <w:lang w:val="en-US"/>
        </w:rPr>
        <w:t>ponedeljek</w:t>
      </w:r>
      <w:r w:rsidRPr="00F56CE5">
        <w:rPr>
          <w:rFonts w:eastAsia="@Arial Unicode MS" w:cs="Arial"/>
          <w:bCs/>
          <w:lang w:val="en-US"/>
        </w:rPr>
        <w:t>, 1</w:t>
      </w:r>
      <w:r w:rsidR="004D73FB" w:rsidRPr="00F56CE5">
        <w:rPr>
          <w:rFonts w:eastAsia="@Arial Unicode MS" w:cs="Arial"/>
          <w:bCs/>
          <w:lang w:val="en-US"/>
        </w:rPr>
        <w:t>9</w:t>
      </w:r>
      <w:r w:rsidRPr="00F56CE5">
        <w:rPr>
          <w:rFonts w:eastAsia="@Arial Unicode MS" w:cs="Arial"/>
          <w:bCs/>
          <w:lang w:val="en-US"/>
        </w:rPr>
        <w:t xml:space="preserve">. </w:t>
      </w:r>
      <w:r w:rsidR="004D73FB" w:rsidRPr="00F56CE5">
        <w:rPr>
          <w:rFonts w:eastAsia="@Arial Unicode MS" w:cs="Arial"/>
          <w:bCs/>
          <w:lang w:val="en-US"/>
        </w:rPr>
        <w:t>4</w:t>
      </w:r>
      <w:r w:rsidRPr="00F56CE5">
        <w:rPr>
          <w:rFonts w:eastAsia="@Arial Unicode MS" w:cs="Arial"/>
          <w:bCs/>
          <w:lang w:val="en-US"/>
        </w:rPr>
        <w:t>. 2021, ob 11.00 v kabinetu</w:t>
      </w:r>
      <w:r w:rsidR="008421B5" w:rsidRPr="00F56CE5">
        <w:rPr>
          <w:rFonts w:eastAsia="@Arial Unicode MS" w:cs="Arial"/>
          <w:bCs/>
          <w:lang w:val="en-US"/>
        </w:rPr>
        <w:t xml:space="preserve"> 3N14 </w:t>
      </w:r>
      <w:r w:rsidRPr="00F56CE5">
        <w:rPr>
          <w:rFonts w:eastAsia="@Arial Unicode MS" w:cs="Arial"/>
          <w:bCs/>
          <w:lang w:val="en-US"/>
        </w:rPr>
        <w:t xml:space="preserve">na MF </w:t>
      </w:r>
    </w:p>
    <w:p w14:paraId="3D3DC65E" w14:textId="677C4049" w:rsidR="00CF6A5D" w:rsidRPr="00F56CE5" w:rsidRDefault="00CF6A5D" w:rsidP="00CF6A5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>.</w:t>
      </w:r>
      <w:r w:rsidR="00D8356B" w:rsidRPr="00F56CE5">
        <w:rPr>
          <w:bCs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30815910</w:t>
      </w:r>
      <w:r w:rsidR="00F41177" w:rsidRPr="00F56CE5">
        <w:rPr>
          <w:rFonts w:eastAsia="@Arial Unicode MS" w:cs="Arial"/>
          <w:bCs/>
          <w:lang w:val="en-US"/>
        </w:rPr>
        <w:t xml:space="preserve">       </w:t>
      </w:r>
      <w:r w:rsidR="000715C2" w:rsidRPr="00F56CE5">
        <w:rPr>
          <w:rFonts w:eastAsia="@Arial Unicode MS" w:cs="Arial"/>
          <w:bCs/>
          <w:lang w:val="en-US"/>
        </w:rPr>
        <w:t xml:space="preserve"> </w:t>
      </w:r>
    </w:p>
    <w:p w14:paraId="3513CF80" w14:textId="77777777" w:rsidR="00F41177" w:rsidRPr="00F56CE5" w:rsidRDefault="00F41177" w:rsidP="00CF6A5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</w:p>
    <w:p w14:paraId="05EFD959" w14:textId="70E2131A" w:rsidR="00CF6A5D" w:rsidRPr="00F56CE5" w:rsidRDefault="00CF6A5D" w:rsidP="00CF6A5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 xml:space="preserve">v </w:t>
      </w:r>
      <w:r w:rsidR="004D73FB" w:rsidRPr="00F56CE5">
        <w:rPr>
          <w:rFonts w:eastAsia="@Arial Unicode MS" w:cs="Arial"/>
          <w:bCs/>
          <w:lang w:val="en-US"/>
        </w:rPr>
        <w:t>ponedeljek</w:t>
      </w:r>
      <w:r w:rsidRPr="00F56CE5">
        <w:rPr>
          <w:rFonts w:eastAsia="@Arial Unicode MS" w:cs="Arial"/>
          <w:bCs/>
          <w:lang w:val="en-US"/>
        </w:rPr>
        <w:t>, 1</w:t>
      </w:r>
      <w:r w:rsidR="004D73FB" w:rsidRPr="00F56CE5">
        <w:rPr>
          <w:rFonts w:eastAsia="@Arial Unicode MS" w:cs="Arial"/>
          <w:bCs/>
          <w:lang w:val="en-US"/>
        </w:rPr>
        <w:t>9</w:t>
      </w:r>
      <w:r w:rsidRPr="00F56CE5">
        <w:rPr>
          <w:rFonts w:eastAsia="@Arial Unicode MS" w:cs="Arial"/>
          <w:bCs/>
          <w:lang w:val="en-US"/>
        </w:rPr>
        <w:t xml:space="preserve">. </w:t>
      </w:r>
      <w:r w:rsidR="004D73FB" w:rsidRPr="00F56CE5">
        <w:rPr>
          <w:rFonts w:eastAsia="@Arial Unicode MS" w:cs="Arial"/>
          <w:bCs/>
          <w:lang w:val="en-US"/>
        </w:rPr>
        <w:t>4</w:t>
      </w:r>
      <w:r w:rsidRPr="00F56CE5">
        <w:rPr>
          <w:rFonts w:eastAsia="@Arial Unicode MS" w:cs="Arial"/>
          <w:bCs/>
          <w:lang w:val="en-US"/>
        </w:rPr>
        <w:t>. 2021, ob 11.</w:t>
      </w:r>
      <w:r w:rsidR="004D73FB" w:rsidRPr="00F56CE5">
        <w:rPr>
          <w:rFonts w:eastAsia="@Arial Unicode MS" w:cs="Arial"/>
          <w:bCs/>
          <w:lang w:val="en-US"/>
        </w:rPr>
        <w:t>3</w:t>
      </w:r>
      <w:r w:rsidRPr="00F56CE5">
        <w:rPr>
          <w:rFonts w:eastAsia="@Arial Unicode MS" w:cs="Arial"/>
          <w:bCs/>
          <w:lang w:val="en-US"/>
        </w:rPr>
        <w:t>0 v kabinetu</w:t>
      </w:r>
      <w:r w:rsidR="008421B5" w:rsidRPr="00F56CE5">
        <w:rPr>
          <w:rFonts w:eastAsia="@Arial Unicode MS" w:cs="Arial"/>
          <w:bCs/>
          <w:lang w:val="en-US"/>
        </w:rPr>
        <w:t xml:space="preserve"> 3N14 </w:t>
      </w:r>
      <w:r w:rsidRPr="00F56CE5">
        <w:rPr>
          <w:rFonts w:eastAsia="@Arial Unicode MS" w:cs="Arial"/>
          <w:bCs/>
          <w:lang w:val="en-US"/>
        </w:rPr>
        <w:t>na MF</w:t>
      </w:r>
    </w:p>
    <w:p w14:paraId="49FD99A3" w14:textId="24BB1C0B" w:rsidR="004D73FB" w:rsidRPr="00F56CE5" w:rsidRDefault="002D3839" w:rsidP="002D383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>.</w:t>
      </w:r>
      <w:r w:rsidR="00D8356B" w:rsidRPr="00F56CE5">
        <w:rPr>
          <w:rFonts w:eastAsia="@Arial Unicode MS" w:cs="Arial"/>
          <w:bCs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30815945</w:t>
      </w:r>
    </w:p>
    <w:p w14:paraId="77267402" w14:textId="77777777" w:rsidR="007C5B0B" w:rsidRPr="00F56CE5" w:rsidRDefault="007C5B0B" w:rsidP="002D383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5036A4B5" w14:textId="6A78BF38" w:rsidR="007C5B0B" w:rsidRPr="00F56CE5" w:rsidRDefault="007C5B0B" w:rsidP="007C5B0B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>Doc. dr. Maši Knehtl na Oddelku na nefrologijo, KIM UKC MB</w:t>
      </w:r>
    </w:p>
    <w:p w14:paraId="1BBD5B79" w14:textId="74199148" w:rsidR="007C5B0B" w:rsidRPr="00F56CE5" w:rsidRDefault="007C5B0B" w:rsidP="007C5B0B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Cs/>
          <w:lang w:val="en-US"/>
        </w:rPr>
        <w:t xml:space="preserve"> sredo, </w:t>
      </w:r>
      <w:r w:rsidR="00724228" w:rsidRPr="00F56CE5">
        <w:rPr>
          <w:rFonts w:eastAsia="@Arial Unicode MS" w:cs="Arial"/>
          <w:bCs/>
          <w:lang w:val="en-US"/>
        </w:rPr>
        <w:t>21</w:t>
      </w:r>
      <w:r w:rsidRPr="00F56CE5">
        <w:rPr>
          <w:rFonts w:eastAsia="@Arial Unicode MS" w:cs="Arial"/>
          <w:bCs/>
          <w:lang w:val="en-US"/>
        </w:rPr>
        <w:t xml:space="preserve">. </w:t>
      </w:r>
      <w:r w:rsidR="00724228" w:rsidRPr="00F56CE5">
        <w:rPr>
          <w:rFonts w:eastAsia="@Arial Unicode MS" w:cs="Arial"/>
          <w:bCs/>
          <w:lang w:val="en-US"/>
        </w:rPr>
        <w:t>4</w:t>
      </w:r>
      <w:r w:rsidRPr="00F56CE5">
        <w:rPr>
          <w:rFonts w:eastAsia="@Arial Unicode MS" w:cs="Arial"/>
          <w:bCs/>
          <w:lang w:val="en-US"/>
        </w:rPr>
        <w:t xml:space="preserve">. 2021, ob 9.00   </w:t>
      </w:r>
    </w:p>
    <w:p w14:paraId="18892078" w14:textId="392F9E93" w:rsidR="00724228" w:rsidRPr="00F56CE5" w:rsidRDefault="007C5B0B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eastAsia="@Arial Unicode MS" w:cs="Arial"/>
          <w:bCs/>
          <w:lang w:val="en-US"/>
        </w:rPr>
        <w:t>.</w:t>
      </w:r>
      <w:r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30816025</w:t>
      </w:r>
    </w:p>
    <w:p w14:paraId="116ABB24" w14:textId="3CD6B1C3" w:rsidR="00724228" w:rsidRPr="00F56CE5" w:rsidRDefault="00724228" w:rsidP="00724228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sz w:val="20"/>
          <w:szCs w:val="20"/>
          <w:lang w:val="en-US"/>
        </w:rPr>
        <w:t>v četrtek, 22. 4. 2021, ob 9.00</w:t>
      </w:r>
    </w:p>
    <w:p w14:paraId="4A6AE542" w14:textId="121A3F41" w:rsidR="007C5B0B" w:rsidRPr="00F56CE5" w:rsidRDefault="00724228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F41177"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30816030</w:t>
      </w:r>
      <w:r w:rsidR="009D31CC"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</w:p>
    <w:p w14:paraId="4F8AE401" w14:textId="77777777" w:rsidR="001A6C68" w:rsidRPr="00F56CE5" w:rsidRDefault="001A6C68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7E2F10D4" w14:textId="77777777" w:rsidR="0049782D" w:rsidRPr="00F56CE5" w:rsidRDefault="0049782D" w:rsidP="0049782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>Doc.</w:t>
      </w:r>
      <w:r w:rsidRPr="00F56CE5">
        <w:rPr>
          <w:rFonts w:eastAsia="@Arial Unicode MS" w:cs="Arial"/>
          <w:b/>
          <w:lang w:val="en-US"/>
        </w:rPr>
        <w:t xml:space="preserve"> Dr. Andrej Markota, na Oddelku za interno intenzivno medicino, KIM UKC MB</w:t>
      </w:r>
    </w:p>
    <w:p w14:paraId="6EA59FEE" w14:textId="783AC51E" w:rsidR="0049782D" w:rsidRPr="00F56CE5" w:rsidRDefault="0049782D" w:rsidP="0049782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color w:val="0070C0"/>
          <w:lang w:val="en-US"/>
        </w:rPr>
      </w:pPr>
      <w:r w:rsidRPr="00F56CE5">
        <w:rPr>
          <w:rFonts w:eastAsia="@Arial Unicode MS" w:cs="@Arial Unicode MS"/>
          <w:bCs/>
          <w:color w:val="0070C0"/>
          <w:lang w:val="en-US"/>
        </w:rPr>
        <w:t>- datum bomo sporočili naknadno</w:t>
      </w:r>
    </w:p>
    <w:p w14:paraId="53819A06" w14:textId="13F952E5" w:rsidR="00AA6AFF" w:rsidRPr="00F56CE5" w:rsidRDefault="0049782D" w:rsidP="00167AA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 xml:space="preserve"> </w:t>
      </w:r>
      <w:r w:rsidR="00D8356B" w:rsidRPr="00F56CE5">
        <w:rPr>
          <w:rFonts w:eastAsia="@Arial Unicode MS" w:cs="@Arial Unicode MS"/>
          <w:b/>
          <w:lang w:val="en-US"/>
        </w:rPr>
        <w:t xml:space="preserve">  </w:t>
      </w:r>
      <w:r w:rsidRPr="00F56CE5">
        <w:rPr>
          <w:rFonts w:eastAsia="@Arial Unicode MS" w:cs="@Arial Unicode MS"/>
          <w:b/>
          <w:lang w:val="en-US"/>
        </w:rPr>
        <w:t>.</w:t>
      </w:r>
      <w:r w:rsidR="00D8356B" w:rsidRPr="00F56CE5">
        <w:rPr>
          <w:rFonts w:eastAsia="@Arial Unicode MS" w:cs="@Arial Unicode MS"/>
          <w:b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30816085</w:t>
      </w:r>
      <w:r w:rsidR="001A6C68" w:rsidRPr="00F56CE5">
        <w:rPr>
          <w:rFonts w:eastAsia="@Arial Unicode MS" w:cs="Arial"/>
          <w:bCs/>
          <w:lang w:val="en-US"/>
        </w:rPr>
        <w:t xml:space="preserve">   </w:t>
      </w:r>
      <w:r w:rsidR="00F41177" w:rsidRPr="00F56CE5">
        <w:rPr>
          <w:rFonts w:eastAsia="@Arial Unicode MS" w:cs="Arial"/>
          <w:bCs/>
          <w:lang w:val="en-US"/>
        </w:rPr>
        <w:t xml:space="preserve">        </w:t>
      </w:r>
      <w:r w:rsidR="001A6C68" w:rsidRPr="00F56CE5">
        <w:rPr>
          <w:rFonts w:eastAsia="@Arial Unicode MS" w:cs="Arial"/>
          <w:bCs/>
          <w:lang w:val="en-US"/>
        </w:rPr>
        <w:t xml:space="preserve"> </w:t>
      </w:r>
    </w:p>
    <w:p w14:paraId="209B48FF" w14:textId="004C2A2B" w:rsidR="00AA6AFF" w:rsidRPr="00F56CE5" w:rsidRDefault="00AA6AFF" w:rsidP="003D659F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</w:p>
    <w:p w14:paraId="15DBF58D" w14:textId="77777777" w:rsidR="00AA6AFF" w:rsidRPr="00F56CE5" w:rsidRDefault="00AA6AFF" w:rsidP="00AA6AF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>Doc. dr. Franjo Naji na Oddelku za kardiologijo, KIM UKC MB</w:t>
      </w:r>
    </w:p>
    <w:p w14:paraId="3267DDA1" w14:textId="731E98AC" w:rsidR="00AA6AFF" w:rsidRPr="00F56CE5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 xml:space="preserve">v </w:t>
      </w:r>
      <w:r w:rsidR="00167AA5" w:rsidRPr="00F56CE5">
        <w:rPr>
          <w:rFonts w:eastAsia="@Arial Unicode MS" w:cs="@Arial Unicode MS"/>
          <w:bCs/>
          <w:lang w:val="en-US"/>
        </w:rPr>
        <w:t>p</w:t>
      </w:r>
      <w:r w:rsidR="00724228" w:rsidRPr="00F56CE5">
        <w:rPr>
          <w:rFonts w:eastAsia="@Arial Unicode MS" w:cs="@Arial Unicode MS"/>
          <w:bCs/>
          <w:lang w:val="en-US"/>
        </w:rPr>
        <w:t>et</w:t>
      </w:r>
      <w:r w:rsidR="00167AA5" w:rsidRPr="00F56CE5">
        <w:rPr>
          <w:rFonts w:eastAsia="@Arial Unicode MS" w:cs="@Arial Unicode MS"/>
          <w:bCs/>
          <w:lang w:val="en-US"/>
        </w:rPr>
        <w:t>ek</w:t>
      </w:r>
      <w:r w:rsidRPr="00F56CE5">
        <w:rPr>
          <w:rFonts w:eastAsia="@Arial Unicode MS" w:cs="@Arial Unicode MS"/>
          <w:bCs/>
          <w:lang w:val="en-US"/>
        </w:rPr>
        <w:t>, 1</w:t>
      </w:r>
      <w:r w:rsidR="00724228" w:rsidRPr="00F56CE5">
        <w:rPr>
          <w:rFonts w:eastAsia="@Arial Unicode MS" w:cs="@Arial Unicode MS"/>
          <w:bCs/>
          <w:lang w:val="en-US"/>
        </w:rPr>
        <w:t>6</w:t>
      </w:r>
      <w:r w:rsidRPr="00F56CE5">
        <w:rPr>
          <w:rFonts w:eastAsia="@Arial Unicode MS" w:cs="@Arial Unicode MS"/>
          <w:bCs/>
          <w:lang w:val="en-US"/>
        </w:rPr>
        <w:t xml:space="preserve">. </w:t>
      </w:r>
      <w:r w:rsidR="00724228" w:rsidRPr="00F56CE5">
        <w:rPr>
          <w:rFonts w:eastAsia="@Arial Unicode MS" w:cs="@Arial Unicode MS"/>
          <w:bCs/>
          <w:lang w:val="en-US"/>
        </w:rPr>
        <w:t>4</w:t>
      </w:r>
      <w:r w:rsidRPr="00F56CE5">
        <w:rPr>
          <w:rFonts w:eastAsia="@Arial Unicode MS" w:cs="@Arial Unicode MS"/>
          <w:bCs/>
          <w:lang w:val="en-US"/>
        </w:rPr>
        <w:t>. 2021, ob 9.00</w:t>
      </w:r>
    </w:p>
    <w:p w14:paraId="55AE2E02" w14:textId="5EEDCA18" w:rsidR="00AA6AFF" w:rsidRPr="00F56CE5" w:rsidRDefault="00AA6AFF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>.</w:t>
      </w:r>
      <w:r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30816227</w:t>
      </w:r>
      <w:r w:rsidR="001A6C68" w:rsidRPr="00F56CE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1627F3FC" w14:textId="2AF7F711" w:rsidR="00AA6AFF" w:rsidRPr="00F56CE5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 xml:space="preserve">v </w:t>
      </w:r>
      <w:r w:rsidR="00167AA5" w:rsidRPr="00F56CE5">
        <w:rPr>
          <w:rFonts w:eastAsia="@Arial Unicode MS" w:cs="@Arial Unicode MS"/>
          <w:bCs/>
          <w:lang w:val="en-US"/>
        </w:rPr>
        <w:t>sredo</w:t>
      </w:r>
      <w:r w:rsidRPr="00F56CE5">
        <w:rPr>
          <w:rFonts w:eastAsia="@Arial Unicode MS" w:cs="@Arial Unicode MS"/>
          <w:bCs/>
          <w:lang w:val="en-US"/>
        </w:rPr>
        <w:t xml:space="preserve">, </w:t>
      </w:r>
      <w:r w:rsidR="00724228" w:rsidRPr="00F56CE5">
        <w:rPr>
          <w:rFonts w:eastAsia="@Arial Unicode MS" w:cs="@Arial Unicode MS"/>
          <w:bCs/>
          <w:lang w:val="en-US"/>
        </w:rPr>
        <w:t>21</w:t>
      </w:r>
      <w:r w:rsidRPr="00F56CE5">
        <w:rPr>
          <w:rFonts w:eastAsia="@Arial Unicode MS" w:cs="@Arial Unicode MS"/>
          <w:bCs/>
          <w:lang w:val="en-US"/>
        </w:rPr>
        <w:t xml:space="preserve">. </w:t>
      </w:r>
      <w:r w:rsidR="00724228" w:rsidRPr="00F56CE5">
        <w:rPr>
          <w:rFonts w:eastAsia="@Arial Unicode MS" w:cs="@Arial Unicode MS"/>
          <w:bCs/>
          <w:lang w:val="en-US"/>
        </w:rPr>
        <w:t>4</w:t>
      </w:r>
      <w:r w:rsidRPr="00F56CE5">
        <w:rPr>
          <w:rFonts w:eastAsia="@Arial Unicode MS" w:cs="@Arial Unicode MS"/>
          <w:bCs/>
          <w:lang w:val="en-US"/>
        </w:rPr>
        <w:t>. 2021, ob 9.00</w:t>
      </w:r>
    </w:p>
    <w:p w14:paraId="15C7BFE6" w14:textId="636EEFAE" w:rsidR="00AA6AFF" w:rsidRPr="00F56CE5" w:rsidRDefault="00AA6AFF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eastAsia="@Arial Unicode MS" w:cs="@Arial Unicode MS"/>
          <w:bCs/>
          <w:lang w:val="en-US"/>
        </w:rPr>
        <w:t>.</w:t>
      </w:r>
      <w:r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30816269</w:t>
      </w:r>
      <w:r w:rsidR="001A6C68" w:rsidRPr="00F56CE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53EF2D9D" w14:textId="19B5BBE6" w:rsidR="0086452E" w:rsidRPr="00F56CE5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6BF6348D" w14:textId="77777777" w:rsidR="0086452E" w:rsidRPr="00F56CE5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</w:p>
    <w:p w14:paraId="5F4B08CC" w14:textId="1D999338" w:rsidR="0086452E" w:rsidRPr="00F56CE5" w:rsidRDefault="0086452E" w:rsidP="0086452E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Arial"/>
          <w:b/>
          <w:lang w:val="en-US"/>
        </w:rPr>
        <w:t xml:space="preserve">Red. prof. dr. Andreja Sinkovič </w:t>
      </w:r>
      <w:r w:rsidR="00B51A85" w:rsidRPr="00F56CE5">
        <w:rPr>
          <w:rFonts w:eastAsia="@Arial Unicode MS" w:cs="Arial"/>
          <w:b/>
          <w:lang w:val="en-US"/>
        </w:rPr>
        <w:t>– “</w:t>
      </w:r>
      <w:r w:rsidR="00504143" w:rsidRPr="00F56CE5">
        <w:rPr>
          <w:rFonts w:eastAsia="@Arial Unicode MS" w:cs="Arial"/>
          <w:bCs/>
          <w:sz w:val="16"/>
          <w:szCs w:val="16"/>
          <w:lang w:val="en-US"/>
        </w:rPr>
        <w:t>pred tajništvom internega oddelka II. nad.</w:t>
      </w:r>
      <w:r w:rsidR="002D00BE" w:rsidRPr="00F56CE5">
        <w:rPr>
          <w:rFonts w:eastAsia="@Arial Unicode MS" w:cs="Arial"/>
          <w:bCs/>
          <w:sz w:val="16"/>
          <w:szCs w:val="16"/>
          <w:lang w:val="en-US"/>
        </w:rPr>
        <w:t>.</w:t>
      </w:r>
      <w:r w:rsidR="00B51A85" w:rsidRPr="00F56CE5">
        <w:rPr>
          <w:rFonts w:eastAsia="@Arial Unicode MS" w:cs="Arial"/>
          <w:b/>
          <w:lang w:val="en-US"/>
        </w:rPr>
        <w:t xml:space="preserve">” </w:t>
      </w:r>
      <w:r w:rsidRPr="00F56CE5">
        <w:rPr>
          <w:rFonts w:eastAsia="@Arial Unicode MS" w:cs="Arial"/>
          <w:b/>
          <w:lang w:val="en-US"/>
        </w:rPr>
        <w:t xml:space="preserve">KIM UKC Maribor </w:t>
      </w:r>
    </w:p>
    <w:p w14:paraId="5C9D5273" w14:textId="26D830D7" w:rsidR="0086452E" w:rsidRPr="00F56CE5" w:rsidRDefault="0086452E" w:rsidP="007C5778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 xml:space="preserve">v torek, </w:t>
      </w:r>
      <w:r w:rsidR="00504143" w:rsidRPr="00F56CE5">
        <w:rPr>
          <w:rFonts w:eastAsia="@Arial Unicode MS" w:cs="Arial"/>
          <w:bCs/>
          <w:lang w:val="en-US"/>
        </w:rPr>
        <w:t>20</w:t>
      </w:r>
      <w:r w:rsidRPr="00F56CE5">
        <w:rPr>
          <w:rFonts w:eastAsia="@Arial Unicode MS" w:cs="Arial"/>
          <w:bCs/>
          <w:lang w:val="en-US"/>
        </w:rPr>
        <w:t xml:space="preserve">. </w:t>
      </w:r>
      <w:r w:rsidR="00504143" w:rsidRPr="00F56CE5">
        <w:rPr>
          <w:rFonts w:eastAsia="@Arial Unicode MS" w:cs="Arial"/>
          <w:bCs/>
          <w:lang w:val="en-US"/>
        </w:rPr>
        <w:t>4</w:t>
      </w:r>
      <w:r w:rsidRPr="00F56CE5">
        <w:rPr>
          <w:rFonts w:eastAsia="@Arial Unicode MS" w:cs="Arial"/>
          <w:bCs/>
          <w:lang w:val="en-US"/>
        </w:rPr>
        <w:t>. 202</w:t>
      </w:r>
      <w:r w:rsidR="00B51A85" w:rsidRPr="00F56CE5">
        <w:rPr>
          <w:rFonts w:eastAsia="@Arial Unicode MS" w:cs="Arial"/>
          <w:bCs/>
          <w:lang w:val="en-US"/>
        </w:rPr>
        <w:t>1</w:t>
      </w:r>
      <w:r w:rsidR="00B142A0" w:rsidRPr="00F56CE5">
        <w:rPr>
          <w:rFonts w:eastAsia="@Arial Unicode MS" w:cs="Arial"/>
          <w:bCs/>
          <w:lang w:val="en-US"/>
        </w:rPr>
        <w:t xml:space="preserve"> </w:t>
      </w:r>
      <w:r w:rsidRPr="00F56CE5">
        <w:rPr>
          <w:rFonts w:eastAsia="@Arial Unicode MS" w:cs="Arial"/>
          <w:bCs/>
          <w:lang w:val="en-US"/>
        </w:rPr>
        <w:t xml:space="preserve">ob </w:t>
      </w:r>
      <w:r w:rsidR="00B51A85" w:rsidRPr="00F56CE5">
        <w:rPr>
          <w:rFonts w:eastAsia="@Arial Unicode MS" w:cs="Arial"/>
          <w:bCs/>
          <w:lang w:val="en-US"/>
        </w:rPr>
        <w:t>9</w:t>
      </w:r>
      <w:r w:rsidRPr="00F56CE5">
        <w:rPr>
          <w:rFonts w:eastAsia="@Arial Unicode MS" w:cs="Arial"/>
          <w:bCs/>
          <w:lang w:val="en-US"/>
        </w:rPr>
        <w:t>.</w:t>
      </w:r>
      <w:r w:rsidR="00B51A85" w:rsidRPr="00F56CE5">
        <w:rPr>
          <w:rFonts w:eastAsia="@Arial Unicode MS" w:cs="Arial"/>
          <w:bCs/>
          <w:lang w:val="en-US"/>
        </w:rPr>
        <w:t>3</w:t>
      </w:r>
      <w:r w:rsidRPr="00F56CE5">
        <w:rPr>
          <w:rFonts w:eastAsia="@Arial Unicode MS" w:cs="Arial"/>
          <w:bCs/>
          <w:lang w:val="en-US"/>
        </w:rPr>
        <w:t>0</w:t>
      </w:r>
    </w:p>
    <w:p w14:paraId="1A70E58A" w14:textId="31EDD4CE" w:rsidR="0086452E" w:rsidRPr="00F56CE5" w:rsidRDefault="00B51A85" w:rsidP="0086452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Arial"/>
          <w:bCs/>
          <w:lang w:val="en-US"/>
        </w:rPr>
        <w:t xml:space="preserve">   </w:t>
      </w:r>
      <w:r w:rsidR="0086452E" w:rsidRPr="00F56CE5">
        <w:rPr>
          <w:rFonts w:eastAsia="@Arial Unicode MS" w:cs="Arial"/>
          <w:bCs/>
          <w:lang w:val="en-US"/>
        </w:rPr>
        <w:t xml:space="preserve">.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30816360</w:t>
      </w:r>
      <w:r w:rsidR="001A6C68" w:rsidRPr="00F56CE5">
        <w:rPr>
          <w:rFonts w:eastAsia="@Arial Unicode MS" w:cs="Arial"/>
          <w:bCs/>
          <w:lang w:val="en-US"/>
        </w:rPr>
        <w:tab/>
      </w:r>
    </w:p>
    <w:p w14:paraId="04FA6AB3" w14:textId="677B0201" w:rsidR="00AA6AFF" w:rsidRPr="00F56CE5" w:rsidRDefault="001A6C68" w:rsidP="001A6C6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eastAsia="@Arial Unicode MS" w:cs="Arial"/>
          <w:bCs/>
          <w:lang w:val="en-US"/>
        </w:rPr>
        <w:tab/>
      </w:r>
    </w:p>
    <w:p w14:paraId="4A112E84" w14:textId="0586BF4C" w:rsidR="00497C55" w:rsidRPr="00F56CE5" w:rsidRDefault="00497C55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bookmarkStart w:id="0" w:name="_Hlk63846933"/>
      <w:r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</w:p>
    <w:p w14:paraId="1D658ACD" w14:textId="4A097178" w:rsidR="00274742" w:rsidRPr="00F56CE5" w:rsidRDefault="00274742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6752EBF2" w14:textId="140B2986" w:rsidR="00274742" w:rsidRPr="00F56CE5" w:rsidRDefault="00274742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0B44AC43" w14:textId="26301AF3" w:rsidR="00274742" w:rsidRPr="00F56CE5" w:rsidRDefault="00274742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1E86ABEE" w14:textId="6F459E9B" w:rsidR="00274742" w:rsidRPr="00F56CE5" w:rsidRDefault="00274742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5CE2A501" w14:textId="77777777" w:rsidR="00274742" w:rsidRPr="00F56CE5" w:rsidRDefault="00274742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i/>
          <w:lang w:val="en-US"/>
        </w:rPr>
      </w:pPr>
    </w:p>
    <w:bookmarkEnd w:id="0"/>
    <w:p w14:paraId="04EBB775" w14:textId="77777777" w:rsidR="008A38D8" w:rsidRPr="00F56CE5" w:rsidRDefault="008A38D8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1E9BA6D" w14:textId="49F24137" w:rsidR="008A38D8" w:rsidRPr="00F56CE5" w:rsidRDefault="008A38D8" w:rsidP="008A38D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F56CE5">
        <w:rPr>
          <w:rFonts w:eastAsia="@Arial Unicode MS" w:cs="Arial"/>
          <w:b/>
          <w:lang w:val="en-US"/>
        </w:rPr>
        <w:lastRenderedPageBreak/>
        <w:t xml:space="preserve">Izr. prof. dr. Marjan Skalicky na Oddelku za gastroenterologijo – </w:t>
      </w:r>
      <w:r w:rsidR="00D125B9" w:rsidRPr="00F56CE5">
        <w:rPr>
          <w:rFonts w:eastAsia="@Arial Unicode MS" w:cs="Arial"/>
          <w:b/>
          <w:lang w:val="en-US"/>
        </w:rPr>
        <w:t xml:space="preserve">čakalnica na odd. </w:t>
      </w:r>
      <w:r w:rsidR="00D125B9" w:rsidRPr="00F56CE5">
        <w:rPr>
          <w:rFonts w:eastAsia="@Arial Unicode MS" w:cs="Arial"/>
          <w:b/>
          <w:sz w:val="16"/>
          <w:szCs w:val="16"/>
          <w:lang w:val="en-US"/>
        </w:rPr>
        <w:t>(pred dvigali)</w:t>
      </w:r>
      <w:r w:rsidRPr="00F56CE5">
        <w:rPr>
          <w:rFonts w:eastAsia="@Arial Unicode MS" w:cs="Arial"/>
          <w:b/>
          <w:lang w:val="en-US"/>
        </w:rPr>
        <w:t xml:space="preserve">, KIM UKC MB </w:t>
      </w:r>
    </w:p>
    <w:p w14:paraId="5EA1C6E8" w14:textId="19DDEEA4" w:rsidR="008A38D8" w:rsidRPr="00F56CE5" w:rsidRDefault="008A38D8" w:rsidP="00D125B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v </w:t>
      </w:r>
      <w:r w:rsidR="00F72315" w:rsidRPr="00F56CE5">
        <w:rPr>
          <w:rFonts w:ascii="Arial" w:eastAsia="@Malgun Gothic" w:hAnsi="Arial" w:cs="Arial"/>
          <w:bCs/>
          <w:sz w:val="20"/>
          <w:szCs w:val="20"/>
          <w:lang w:val="en-US"/>
        </w:rPr>
        <w:t>ponedeljek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, </w:t>
      </w:r>
      <w:r w:rsidR="00F72315" w:rsidRPr="00F56CE5">
        <w:rPr>
          <w:rFonts w:ascii="Arial" w:eastAsia="@Malgun Gothic" w:hAnsi="Arial" w:cs="Arial"/>
          <w:bCs/>
          <w:sz w:val="20"/>
          <w:szCs w:val="20"/>
          <w:lang w:val="en-US"/>
        </w:rPr>
        <w:t>19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. </w:t>
      </w:r>
      <w:r w:rsidR="00F72315" w:rsidRPr="00F56CE5">
        <w:rPr>
          <w:rFonts w:ascii="Arial" w:eastAsia="@Malgun Gothic" w:hAnsi="Arial" w:cs="Arial"/>
          <w:bCs/>
          <w:sz w:val="20"/>
          <w:szCs w:val="20"/>
          <w:lang w:val="en-US"/>
        </w:rPr>
        <w:t>4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>. 202</w:t>
      </w:r>
      <w:r w:rsidR="00D125B9" w:rsidRPr="00F56CE5">
        <w:rPr>
          <w:rFonts w:ascii="Arial" w:eastAsia="@Malgun Gothic" w:hAnsi="Arial" w:cs="Arial"/>
          <w:bCs/>
          <w:sz w:val="20"/>
          <w:szCs w:val="20"/>
          <w:lang w:val="en-US"/>
        </w:rPr>
        <w:t>1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, </w:t>
      </w:r>
    </w:p>
    <w:p w14:paraId="7F588DEA" w14:textId="49B9E75A" w:rsidR="008A38D8" w:rsidRPr="00F56CE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</w:t>
      </w:r>
      <w:r w:rsidR="008A38D8" w:rsidRPr="00F56CE5">
        <w:rPr>
          <w:rFonts w:ascii="Arial" w:eastAsia="@Malgun Gothic" w:hAnsi="Arial" w:cs="Arial"/>
          <w:bCs/>
          <w:sz w:val="20"/>
          <w:szCs w:val="20"/>
          <w:lang w:val="en-US"/>
        </w:rPr>
        <w:t>ob 8.</w:t>
      </w: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>3</w:t>
      </w:r>
      <w:r w:rsidR="008A38D8" w:rsidRPr="00F56CE5">
        <w:rPr>
          <w:rFonts w:ascii="Arial" w:eastAsia="@Malgun Gothic" w:hAnsi="Arial" w:cs="Arial"/>
          <w:bCs/>
          <w:sz w:val="20"/>
          <w:szCs w:val="20"/>
          <w:lang w:val="en-US"/>
        </w:rPr>
        <w:t>0</w:t>
      </w:r>
    </w:p>
    <w:p w14:paraId="4BD15C54" w14:textId="0C09C093" w:rsidR="00D125B9" w:rsidRPr="00F56CE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.</w:t>
      </w:r>
      <w:r w:rsidR="00274742" w:rsidRPr="00F56CE5">
        <w:rPr>
          <w:rFonts w:eastAsia="@Arial Unicode MS" w:cs="Arial"/>
          <w:bCs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30814287</w:t>
      </w:r>
      <w:r w:rsidR="009D31CC" w:rsidRPr="00F56CE5">
        <w:rPr>
          <w:rFonts w:eastAsia="@Arial Unicode MS" w:cs="Arial"/>
          <w:bCs/>
          <w:lang w:val="en-US"/>
        </w:rPr>
        <w:t xml:space="preserve"> </w:t>
      </w:r>
      <w:r w:rsidR="001A6C68" w:rsidRPr="00F56CE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05805C5A" w14:textId="5F92379B" w:rsidR="00D125B9" w:rsidRPr="00F56CE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ob 9.30</w:t>
      </w:r>
    </w:p>
    <w:p w14:paraId="3247786A" w14:textId="6D2D83CB" w:rsidR="00D125B9" w:rsidRPr="00F56CE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.</w:t>
      </w:r>
      <w:r w:rsidR="005F526A" w:rsidRPr="00F56CE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30814388</w:t>
      </w:r>
    </w:p>
    <w:p w14:paraId="384F3343" w14:textId="77777777" w:rsidR="008A38D8" w:rsidRPr="00F56CE5" w:rsidRDefault="008A38D8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</w:p>
    <w:p w14:paraId="5A894B0B" w14:textId="77777777" w:rsidR="00B77C05" w:rsidRPr="00F56CE5" w:rsidRDefault="00B77C05" w:rsidP="00B77C05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>Red. prof. dr. Pavel Skok pred Oddelkom za gastroenterologijo, KIM UKC MB</w:t>
      </w:r>
    </w:p>
    <w:p w14:paraId="6010D7B6" w14:textId="3E9845A0" w:rsidR="00B77C05" w:rsidRPr="00F56CE5" w:rsidRDefault="00B77C05" w:rsidP="00B77C0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>v torek, 2</w:t>
      </w:r>
      <w:r w:rsidR="00090DB3" w:rsidRPr="00F56CE5">
        <w:rPr>
          <w:rFonts w:eastAsia="@Arial Unicode MS" w:cs="@Arial Unicode MS"/>
          <w:bCs/>
          <w:lang w:val="en-US"/>
        </w:rPr>
        <w:t>0</w:t>
      </w:r>
      <w:r w:rsidRPr="00F56CE5">
        <w:rPr>
          <w:rFonts w:eastAsia="@Arial Unicode MS" w:cs="@Arial Unicode MS"/>
          <w:bCs/>
          <w:lang w:val="en-US"/>
        </w:rPr>
        <w:t xml:space="preserve">. </w:t>
      </w:r>
      <w:r w:rsidR="00090DB3" w:rsidRPr="00F56CE5">
        <w:rPr>
          <w:rFonts w:eastAsia="@Arial Unicode MS" w:cs="@Arial Unicode MS"/>
          <w:bCs/>
          <w:lang w:val="en-US"/>
        </w:rPr>
        <w:t>4</w:t>
      </w:r>
      <w:r w:rsidRPr="00F56CE5">
        <w:rPr>
          <w:rFonts w:eastAsia="@Arial Unicode MS" w:cs="@Arial Unicode MS"/>
          <w:bCs/>
          <w:lang w:val="en-US"/>
        </w:rPr>
        <w:t xml:space="preserve">. 2021, ob 7.30 </w:t>
      </w:r>
    </w:p>
    <w:p w14:paraId="57B6DE21" w14:textId="0625EC06" w:rsidR="0026042D" w:rsidRPr="00F56CE5" w:rsidRDefault="00B77C05" w:rsidP="009D31CC">
      <w:pPr>
        <w:pStyle w:val="Odstavekseznama"/>
        <w:widowControl w:val="0"/>
        <w:tabs>
          <w:tab w:val="left" w:pos="200"/>
          <w:tab w:val="left" w:pos="3555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 xml:space="preserve">   .</w:t>
      </w:r>
      <w:r w:rsidRPr="00F56CE5">
        <w:rPr>
          <w:rFonts w:eastAsia="@Arial Unicode MS" w:cs="@Arial Unicode MS"/>
          <w:b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30816496</w:t>
      </w:r>
      <w:r w:rsidR="009D31CC" w:rsidRPr="00F56CE5">
        <w:rPr>
          <w:rFonts w:eastAsia="@Arial Unicode MS" w:cs="@Arial Unicode MS"/>
          <w:bCs/>
          <w:lang w:val="en-US"/>
        </w:rPr>
        <w:tab/>
      </w:r>
    </w:p>
    <w:p w14:paraId="78F30F6C" w14:textId="77777777" w:rsidR="00F41177" w:rsidRPr="00F56CE5" w:rsidRDefault="00F41177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14:paraId="1D7478A6" w14:textId="27B17B3A" w:rsidR="0026042D" w:rsidRPr="00F56CE5" w:rsidRDefault="0026042D" w:rsidP="0026042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56CE5">
        <w:rPr>
          <w:rFonts w:eastAsia="@Arial Unicode MS" w:cs="@Arial Unicode MS"/>
          <w:b/>
          <w:lang w:val="en-US"/>
        </w:rPr>
        <w:t>Doc. dr. Damijan Vokač na Oddelku za kardiologijo, KIM UKC MB</w:t>
      </w:r>
    </w:p>
    <w:p w14:paraId="184537EC" w14:textId="6272A07F" w:rsidR="0026042D" w:rsidRPr="00F56CE5" w:rsidRDefault="00A95B99" w:rsidP="002604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>v torek</w:t>
      </w:r>
      <w:r w:rsidR="0026042D" w:rsidRPr="00F56CE5">
        <w:rPr>
          <w:rFonts w:eastAsia="@Arial Unicode MS" w:cs="@Arial Unicode MS"/>
          <w:bCs/>
          <w:lang w:val="en-US"/>
        </w:rPr>
        <w:t xml:space="preserve">, </w:t>
      </w:r>
      <w:r w:rsidRPr="00F56CE5">
        <w:rPr>
          <w:rFonts w:eastAsia="@Arial Unicode MS" w:cs="@Arial Unicode MS"/>
          <w:bCs/>
          <w:lang w:val="en-US"/>
        </w:rPr>
        <w:t>20.</w:t>
      </w:r>
      <w:r w:rsidR="0026042D" w:rsidRPr="00F56CE5">
        <w:rPr>
          <w:rFonts w:eastAsia="@Arial Unicode MS" w:cs="@Arial Unicode MS"/>
          <w:bCs/>
          <w:lang w:val="en-US"/>
        </w:rPr>
        <w:t xml:space="preserve"> 3</w:t>
      </w:r>
      <w:r w:rsidRPr="00F56CE5">
        <w:rPr>
          <w:rFonts w:eastAsia="@Arial Unicode MS" w:cs="@Arial Unicode MS"/>
          <w:bCs/>
          <w:lang w:val="en-US"/>
        </w:rPr>
        <w:t>4</w:t>
      </w:r>
      <w:r w:rsidR="0026042D" w:rsidRPr="00F56CE5">
        <w:rPr>
          <w:rFonts w:eastAsia="@Arial Unicode MS" w:cs="@Arial Unicode MS"/>
          <w:bCs/>
          <w:lang w:val="en-US"/>
        </w:rPr>
        <w:t xml:space="preserve"> 2021, ob </w:t>
      </w:r>
      <w:r w:rsidRPr="00F56CE5">
        <w:rPr>
          <w:rFonts w:eastAsia="@Arial Unicode MS" w:cs="@Arial Unicode MS"/>
          <w:bCs/>
          <w:lang w:val="en-US"/>
        </w:rPr>
        <w:t>8</w:t>
      </w:r>
      <w:r w:rsidR="0026042D" w:rsidRPr="00F56CE5">
        <w:rPr>
          <w:rFonts w:eastAsia="@Arial Unicode MS" w:cs="@Arial Unicode MS"/>
          <w:bCs/>
          <w:lang w:val="en-US"/>
        </w:rPr>
        <w:t>.30</w:t>
      </w:r>
    </w:p>
    <w:p w14:paraId="62840D96" w14:textId="77DC5D98" w:rsidR="00BF1903" w:rsidRPr="00F56CE5" w:rsidRDefault="00BF1903" w:rsidP="009D31CC">
      <w:pPr>
        <w:pStyle w:val="Odstavekseznama"/>
        <w:widowControl w:val="0"/>
        <w:tabs>
          <w:tab w:val="left" w:pos="200"/>
          <w:tab w:val="left" w:pos="4070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F56CE5">
        <w:rPr>
          <w:rFonts w:eastAsia="@Arial Unicode MS" w:cs="@Arial Unicode MS"/>
          <w:bCs/>
          <w:lang w:val="en-US"/>
        </w:rPr>
        <w:t>.</w:t>
      </w:r>
      <w:r w:rsidR="009D31CC" w:rsidRPr="00F56CE5">
        <w:rPr>
          <w:rFonts w:eastAsia="@Arial Unicode MS" w:cs="@Arial Unicode MS"/>
          <w:bCs/>
          <w:lang w:val="en-US"/>
        </w:rPr>
        <w:t xml:space="preserve">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30816575</w:t>
      </w:r>
    </w:p>
    <w:p w14:paraId="31D97838" w14:textId="2ADBE3F3" w:rsidR="0027465F" w:rsidRPr="00F56CE5" w:rsidRDefault="001A6C68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F56CE5">
        <w:rPr>
          <w:rFonts w:ascii="Arial" w:eastAsia="@Malgun Gothic" w:hAnsi="Arial" w:cs="Arial"/>
          <w:sz w:val="20"/>
          <w:szCs w:val="20"/>
          <w:lang w:val="en-US"/>
        </w:rPr>
        <w:tab/>
      </w:r>
      <w:r w:rsidR="0026042D" w:rsidRPr="00F56CE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4A7C6613" w14:textId="77777777" w:rsidR="00553BD3" w:rsidRPr="00F56CE5" w:rsidRDefault="00553BD3" w:rsidP="00553BD3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F56CE5">
        <w:rPr>
          <w:rFonts w:eastAsia="@Arial Unicode MS" w:cstheme="minorHAnsi"/>
          <w:b/>
          <w:lang w:val="en-US"/>
        </w:rPr>
        <w:t xml:space="preserve">Prof. dr. Gorazd Voga na Oddelku za interno medicine SB Celje, Oblakova 5, hab. </w:t>
      </w:r>
    </w:p>
    <w:p w14:paraId="2164B08F" w14:textId="5E9E1297" w:rsidR="00553BD3" w:rsidRPr="00F56CE5" w:rsidRDefault="00553BD3" w:rsidP="00553BD3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Cs/>
          <w:lang w:val="en-US"/>
        </w:rPr>
      </w:pPr>
      <w:r w:rsidRPr="00F56CE5">
        <w:rPr>
          <w:rFonts w:eastAsia="@Arial Unicode MS" w:cstheme="minorHAnsi"/>
          <w:bCs/>
          <w:lang w:val="en-US"/>
        </w:rPr>
        <w:t xml:space="preserve">v petek, 16. 4. 2021, ob 8.00 </w:t>
      </w:r>
    </w:p>
    <w:p w14:paraId="2ED626A2" w14:textId="5BFF91FE" w:rsidR="00553BD3" w:rsidRPr="00F56CE5" w:rsidRDefault="00553BD3" w:rsidP="00553BD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eastAsia="@Arial Unicode MS" w:cstheme="minorHAnsi"/>
          <w:bCs/>
          <w:lang w:val="en-US"/>
        </w:rPr>
      </w:pPr>
      <w:r w:rsidRPr="00F56CE5">
        <w:rPr>
          <w:rFonts w:eastAsia="@Arial Unicode MS" w:cstheme="minorHAnsi"/>
          <w:b/>
          <w:lang w:val="en-US"/>
        </w:rPr>
        <w:t xml:space="preserve">.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30816621</w:t>
      </w:r>
    </w:p>
    <w:p w14:paraId="3DF26F7F" w14:textId="7690AE30" w:rsidR="007D2D05" w:rsidRPr="00F56CE5" w:rsidRDefault="00D8356B" w:rsidP="007D2D0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. </w:t>
      </w:r>
      <w:r w:rsidR="009D31CC" w:rsidRPr="00F56CE5">
        <w:rPr>
          <w:rFonts w:eastAsia="@Malgun Gothic" w:cstheme="minorHAnsi"/>
          <w:sz w:val="24"/>
          <w:szCs w:val="24"/>
          <w:lang w:val="en-US"/>
        </w:rPr>
        <w:t>30816636</w:t>
      </w:r>
      <w:r w:rsidR="009D31CC" w:rsidRPr="00F56CE5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</w:t>
      </w:r>
    </w:p>
    <w:sectPr w:rsidR="007D2D05" w:rsidRPr="00F56CE5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90DB3"/>
    <w:rsid w:val="000B6DDF"/>
    <w:rsid w:val="000F72D0"/>
    <w:rsid w:val="001154E3"/>
    <w:rsid w:val="001531EC"/>
    <w:rsid w:val="001566CA"/>
    <w:rsid w:val="00164817"/>
    <w:rsid w:val="00167AA5"/>
    <w:rsid w:val="00173BB8"/>
    <w:rsid w:val="001802F5"/>
    <w:rsid w:val="001A6C68"/>
    <w:rsid w:val="001B1336"/>
    <w:rsid w:val="001E5CE0"/>
    <w:rsid w:val="00222C91"/>
    <w:rsid w:val="002277E3"/>
    <w:rsid w:val="0026042D"/>
    <w:rsid w:val="00260D0C"/>
    <w:rsid w:val="0027465F"/>
    <w:rsid w:val="00274742"/>
    <w:rsid w:val="00275A63"/>
    <w:rsid w:val="00275EEB"/>
    <w:rsid w:val="00276E80"/>
    <w:rsid w:val="00293BD9"/>
    <w:rsid w:val="00294208"/>
    <w:rsid w:val="002A4BF0"/>
    <w:rsid w:val="002C53BF"/>
    <w:rsid w:val="002D00BE"/>
    <w:rsid w:val="002D3839"/>
    <w:rsid w:val="002D5A77"/>
    <w:rsid w:val="002F0A94"/>
    <w:rsid w:val="00320A2D"/>
    <w:rsid w:val="003320A2"/>
    <w:rsid w:val="003337A4"/>
    <w:rsid w:val="00334B97"/>
    <w:rsid w:val="00380200"/>
    <w:rsid w:val="00380C37"/>
    <w:rsid w:val="003A3F7F"/>
    <w:rsid w:val="003D2D8F"/>
    <w:rsid w:val="003D659F"/>
    <w:rsid w:val="003E4495"/>
    <w:rsid w:val="003F0A28"/>
    <w:rsid w:val="00402745"/>
    <w:rsid w:val="00451161"/>
    <w:rsid w:val="00455741"/>
    <w:rsid w:val="004608B4"/>
    <w:rsid w:val="00473B59"/>
    <w:rsid w:val="00490B77"/>
    <w:rsid w:val="0049782D"/>
    <w:rsid w:val="00497C55"/>
    <w:rsid w:val="004A2778"/>
    <w:rsid w:val="004B3B41"/>
    <w:rsid w:val="004C3040"/>
    <w:rsid w:val="004D73FB"/>
    <w:rsid w:val="004E346C"/>
    <w:rsid w:val="004E3C38"/>
    <w:rsid w:val="00504143"/>
    <w:rsid w:val="0051574C"/>
    <w:rsid w:val="0051598A"/>
    <w:rsid w:val="0053431E"/>
    <w:rsid w:val="00543F6A"/>
    <w:rsid w:val="00545C5D"/>
    <w:rsid w:val="00547A63"/>
    <w:rsid w:val="00547C46"/>
    <w:rsid w:val="00553BD3"/>
    <w:rsid w:val="005A48E2"/>
    <w:rsid w:val="005B0D57"/>
    <w:rsid w:val="005B1DF6"/>
    <w:rsid w:val="005B2E3F"/>
    <w:rsid w:val="005C2059"/>
    <w:rsid w:val="005D0E51"/>
    <w:rsid w:val="005E0DFF"/>
    <w:rsid w:val="005F4DBF"/>
    <w:rsid w:val="005F526A"/>
    <w:rsid w:val="00612888"/>
    <w:rsid w:val="00621E84"/>
    <w:rsid w:val="0062447C"/>
    <w:rsid w:val="006401E5"/>
    <w:rsid w:val="00660B9E"/>
    <w:rsid w:val="00662130"/>
    <w:rsid w:val="006A42D1"/>
    <w:rsid w:val="006C183F"/>
    <w:rsid w:val="006C6CD2"/>
    <w:rsid w:val="006D1C98"/>
    <w:rsid w:val="00724228"/>
    <w:rsid w:val="007276EE"/>
    <w:rsid w:val="00752AFB"/>
    <w:rsid w:val="00753B52"/>
    <w:rsid w:val="00753F54"/>
    <w:rsid w:val="00755553"/>
    <w:rsid w:val="00781623"/>
    <w:rsid w:val="00781EE3"/>
    <w:rsid w:val="00786CB3"/>
    <w:rsid w:val="00787DB9"/>
    <w:rsid w:val="007A13B2"/>
    <w:rsid w:val="007C5778"/>
    <w:rsid w:val="007C5B0B"/>
    <w:rsid w:val="007C6383"/>
    <w:rsid w:val="007D2D05"/>
    <w:rsid w:val="007D339E"/>
    <w:rsid w:val="007E2C8B"/>
    <w:rsid w:val="007F37AC"/>
    <w:rsid w:val="007F4920"/>
    <w:rsid w:val="00835A30"/>
    <w:rsid w:val="008421B5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5AF1"/>
    <w:rsid w:val="00926E62"/>
    <w:rsid w:val="00931A87"/>
    <w:rsid w:val="00944796"/>
    <w:rsid w:val="00973BFA"/>
    <w:rsid w:val="009A0612"/>
    <w:rsid w:val="009A2764"/>
    <w:rsid w:val="009B26E1"/>
    <w:rsid w:val="009D31CC"/>
    <w:rsid w:val="009D4D58"/>
    <w:rsid w:val="009E15DB"/>
    <w:rsid w:val="009E1CCA"/>
    <w:rsid w:val="00A21DD0"/>
    <w:rsid w:val="00A4034C"/>
    <w:rsid w:val="00A54577"/>
    <w:rsid w:val="00A548ED"/>
    <w:rsid w:val="00A65E5B"/>
    <w:rsid w:val="00A874F7"/>
    <w:rsid w:val="00A95B99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07F74"/>
    <w:rsid w:val="00B142A0"/>
    <w:rsid w:val="00B245BF"/>
    <w:rsid w:val="00B314BF"/>
    <w:rsid w:val="00B43AF3"/>
    <w:rsid w:val="00B51A85"/>
    <w:rsid w:val="00B55972"/>
    <w:rsid w:val="00B60A05"/>
    <w:rsid w:val="00B72C74"/>
    <w:rsid w:val="00B77C05"/>
    <w:rsid w:val="00BB2937"/>
    <w:rsid w:val="00BE7B21"/>
    <w:rsid w:val="00BF1903"/>
    <w:rsid w:val="00BF66A8"/>
    <w:rsid w:val="00BF6904"/>
    <w:rsid w:val="00C105D9"/>
    <w:rsid w:val="00C3191E"/>
    <w:rsid w:val="00C90BC1"/>
    <w:rsid w:val="00CC72E9"/>
    <w:rsid w:val="00CE4A86"/>
    <w:rsid w:val="00CE70DA"/>
    <w:rsid w:val="00CF5464"/>
    <w:rsid w:val="00CF6A5D"/>
    <w:rsid w:val="00D00D54"/>
    <w:rsid w:val="00D125B9"/>
    <w:rsid w:val="00D23BE6"/>
    <w:rsid w:val="00D273F8"/>
    <w:rsid w:val="00D509A2"/>
    <w:rsid w:val="00D54C26"/>
    <w:rsid w:val="00D60C0B"/>
    <w:rsid w:val="00D80C00"/>
    <w:rsid w:val="00D8356B"/>
    <w:rsid w:val="00D92811"/>
    <w:rsid w:val="00DC1296"/>
    <w:rsid w:val="00DD349D"/>
    <w:rsid w:val="00E71105"/>
    <w:rsid w:val="00EB7E59"/>
    <w:rsid w:val="00F145D5"/>
    <w:rsid w:val="00F233F7"/>
    <w:rsid w:val="00F41177"/>
    <w:rsid w:val="00F56CE5"/>
    <w:rsid w:val="00F57A5D"/>
    <w:rsid w:val="00F72315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345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201</cp:revision>
  <cp:lastPrinted>2021-04-14T11:18:00Z</cp:lastPrinted>
  <dcterms:created xsi:type="dcterms:W3CDTF">2014-07-07T10:51:00Z</dcterms:created>
  <dcterms:modified xsi:type="dcterms:W3CDTF">2021-04-14T12:34:00Z</dcterms:modified>
</cp:coreProperties>
</file>