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D9128" w14:textId="77777777" w:rsidR="0074114C" w:rsidRDefault="0074114C" w:rsidP="0074114C">
      <w:pPr>
        <w:tabs>
          <w:tab w:val="left" w:pos="1932"/>
        </w:tabs>
        <w:spacing w:after="0" w:line="240" w:lineRule="auto"/>
        <w:rPr>
          <w:b/>
          <w:sz w:val="28"/>
        </w:rPr>
      </w:pPr>
      <w:r>
        <w:rPr>
          <w:b/>
          <w:sz w:val="28"/>
        </w:rPr>
        <w:tab/>
      </w:r>
    </w:p>
    <w:p w14:paraId="461698DA" w14:textId="088F0FD0" w:rsidR="0074114C" w:rsidRDefault="005249C7" w:rsidP="0074114C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Komunikacijski obrazec </w:t>
      </w:r>
      <w:r w:rsidR="00AC2E34">
        <w:rPr>
          <w:b/>
          <w:sz w:val="28"/>
        </w:rPr>
        <w:t xml:space="preserve">za sporočanje </w:t>
      </w:r>
      <w:r w:rsidR="0074114C">
        <w:rPr>
          <w:b/>
          <w:sz w:val="28"/>
        </w:rPr>
        <w:t xml:space="preserve">o </w:t>
      </w:r>
      <w:r w:rsidR="00260E3F">
        <w:rPr>
          <w:b/>
          <w:sz w:val="28"/>
        </w:rPr>
        <w:t>znanstveno-</w:t>
      </w:r>
      <w:r w:rsidR="0074114C">
        <w:rPr>
          <w:b/>
          <w:sz w:val="28"/>
        </w:rPr>
        <w:t xml:space="preserve">raziskovalnih </w:t>
      </w:r>
      <w:r w:rsidR="00260E3F">
        <w:rPr>
          <w:b/>
          <w:sz w:val="28"/>
        </w:rPr>
        <w:t xml:space="preserve">in umetniških </w:t>
      </w:r>
      <w:r w:rsidR="0074114C">
        <w:rPr>
          <w:b/>
          <w:sz w:val="28"/>
        </w:rPr>
        <w:t xml:space="preserve">dosežkih </w:t>
      </w:r>
      <w:r w:rsidR="0074114C" w:rsidRPr="00C62DF6">
        <w:rPr>
          <w:b/>
          <w:sz w:val="28"/>
        </w:rPr>
        <w:t>Univerze v Mariboru</w:t>
      </w:r>
    </w:p>
    <w:p w14:paraId="38DB67F2" w14:textId="542F6E61" w:rsidR="00AC2E34" w:rsidRDefault="00AC2E34" w:rsidP="0074114C">
      <w:pPr>
        <w:spacing w:after="0" w:line="240" w:lineRule="auto"/>
        <w:jc w:val="center"/>
        <w:rPr>
          <w:b/>
          <w:sz w:val="28"/>
        </w:rPr>
      </w:pPr>
    </w:p>
    <w:p w14:paraId="3AAA534F" w14:textId="1A68B5DB" w:rsidR="00AC2E34" w:rsidRPr="000C45CB" w:rsidRDefault="00AC2E34" w:rsidP="000C45CB">
      <w:pPr>
        <w:spacing w:after="0" w:line="240" w:lineRule="auto"/>
        <w:jc w:val="both"/>
        <w:rPr>
          <w:bCs/>
        </w:rPr>
      </w:pPr>
      <w:r w:rsidRPr="000C45CB">
        <w:rPr>
          <w:bCs/>
        </w:rPr>
        <w:t xml:space="preserve">Obrazec je namenjen </w:t>
      </w:r>
      <w:r w:rsidR="00FE3C48" w:rsidRPr="000C45CB">
        <w:rPr>
          <w:bCs/>
        </w:rPr>
        <w:t xml:space="preserve">sporočanju znanstveno-raziskovalnih in umetniških dosežkov Univerze v Mariboru preko njenih komunikacijskih </w:t>
      </w:r>
      <w:r w:rsidR="000C45CB" w:rsidRPr="000C45CB">
        <w:rPr>
          <w:bCs/>
        </w:rPr>
        <w:t>kanalov</w:t>
      </w:r>
      <w:r w:rsidR="000C45CB">
        <w:rPr>
          <w:bCs/>
        </w:rPr>
        <w:t>, kot so spletna stran UM, E-novice, obvestila medijem</w:t>
      </w:r>
      <w:r w:rsidR="00822959">
        <w:rPr>
          <w:bCs/>
        </w:rPr>
        <w:t xml:space="preserve">, Facebook, Instagram, Youtube, interna revija UMniverzum in ostalo.   </w:t>
      </w:r>
    </w:p>
    <w:p w14:paraId="6BF2BD8E" w14:textId="77777777" w:rsidR="0074114C" w:rsidRDefault="0074114C" w:rsidP="0074114C">
      <w:pPr>
        <w:spacing w:after="0" w:line="240" w:lineRule="auto"/>
        <w:rPr>
          <w:sz w:val="20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062"/>
      </w:tblGrid>
      <w:tr w:rsidR="0074114C" w14:paraId="079E8341" w14:textId="77777777" w:rsidTr="00F22012">
        <w:trPr>
          <w:jc w:val="center"/>
        </w:trPr>
        <w:tc>
          <w:tcPr>
            <w:tcW w:w="9062" w:type="dxa"/>
            <w:shd w:val="clear" w:color="auto" w:fill="B4C6E7" w:themeFill="accent1" w:themeFillTint="66"/>
            <w:tcMar>
              <w:top w:w="57" w:type="dxa"/>
              <w:bottom w:w="57" w:type="dxa"/>
            </w:tcMar>
          </w:tcPr>
          <w:p w14:paraId="388F09F4" w14:textId="77777777" w:rsidR="003B49D0" w:rsidRDefault="0074114C" w:rsidP="00F22012">
            <w:pPr>
              <w:jc w:val="center"/>
              <w:rPr>
                <w:b/>
              </w:rPr>
            </w:pPr>
            <w:r w:rsidRPr="006A2CB4">
              <w:rPr>
                <w:b/>
              </w:rPr>
              <w:t>Prosimo vas, da izpolnj</w:t>
            </w:r>
            <w:r>
              <w:rPr>
                <w:b/>
              </w:rPr>
              <w:t xml:space="preserve">en obrazec pošljete </w:t>
            </w:r>
            <w:r w:rsidR="003B49D0">
              <w:rPr>
                <w:b/>
              </w:rPr>
              <w:t xml:space="preserve">fakultetnima koordinatoricama </w:t>
            </w:r>
            <w:r>
              <w:rPr>
                <w:b/>
              </w:rPr>
              <w:t>na e-naslov</w:t>
            </w:r>
          </w:p>
          <w:p w14:paraId="5A5EF309" w14:textId="19645149" w:rsidR="0074114C" w:rsidRPr="006A2CB4" w:rsidRDefault="0074114C" w:rsidP="00F22012">
            <w:pPr>
              <w:jc w:val="center"/>
              <w:rPr>
                <w:b/>
              </w:rPr>
            </w:pPr>
            <w:r w:rsidRPr="006A2CB4">
              <w:rPr>
                <w:b/>
              </w:rPr>
              <w:t xml:space="preserve"> </w:t>
            </w:r>
            <w:hyperlink r:id="rId7" w:history="1">
              <w:r w:rsidR="003B49D0">
                <w:rPr>
                  <w:rStyle w:val="Hiperpovezava"/>
                </w:rPr>
                <w:t>darja.farasin@um.si</w:t>
              </w:r>
            </w:hyperlink>
            <w:r w:rsidR="003B49D0">
              <w:rPr>
                <w:color w:val="1F497D"/>
              </w:rPr>
              <w:t xml:space="preserve"> in </w:t>
            </w:r>
            <w:hyperlink r:id="rId8" w:history="1">
              <w:r w:rsidR="003B49D0">
                <w:rPr>
                  <w:rStyle w:val="Hiperpovezava"/>
                </w:rPr>
                <w:t>tatjana.golob@um.si</w:t>
              </w:r>
            </w:hyperlink>
            <w:r w:rsidRPr="006A2CB4">
              <w:rPr>
                <w:b/>
              </w:rPr>
              <w:t xml:space="preserve"> </w:t>
            </w:r>
            <w:r w:rsidR="00AC2E34">
              <w:rPr>
                <w:b/>
              </w:rPr>
              <w:t>.</w:t>
            </w:r>
          </w:p>
        </w:tc>
      </w:tr>
    </w:tbl>
    <w:p w14:paraId="7B53DACE" w14:textId="77777777" w:rsidR="0074114C" w:rsidRDefault="0074114C" w:rsidP="0074114C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sl-SI"/>
        </w:rPr>
      </w:pPr>
    </w:p>
    <w:p w14:paraId="5AFE15C2" w14:textId="77777777" w:rsidR="0074114C" w:rsidRPr="00CB1FEC" w:rsidRDefault="0074114C" w:rsidP="0074114C">
      <w:pPr>
        <w:spacing w:after="0" w:line="240" w:lineRule="auto"/>
        <w:rPr>
          <w:sz w:val="20"/>
          <w:szCs w:val="20"/>
        </w:rPr>
      </w:pPr>
    </w:p>
    <w:p w14:paraId="019CC3D5" w14:textId="1C679E27" w:rsidR="00957CCA" w:rsidRDefault="00957CCA" w:rsidP="0074114C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Glede na vsebino, ki jo sporočate, prosimo,</w:t>
      </w:r>
      <w:r w:rsidR="0007246E">
        <w:rPr>
          <w:bCs/>
          <w:sz w:val="20"/>
          <w:szCs w:val="20"/>
        </w:rPr>
        <w:t xml:space="preserve"> da obrazec</w:t>
      </w:r>
      <w:r>
        <w:rPr>
          <w:bCs/>
          <w:sz w:val="20"/>
          <w:szCs w:val="20"/>
        </w:rPr>
        <w:t xml:space="preserve"> smise</w:t>
      </w:r>
      <w:r w:rsidR="00660F5B">
        <w:rPr>
          <w:bCs/>
          <w:sz w:val="20"/>
          <w:szCs w:val="20"/>
        </w:rPr>
        <w:t>lno prilagodite.</w:t>
      </w:r>
    </w:p>
    <w:p w14:paraId="4A05F15A" w14:textId="77777777" w:rsidR="0074114C" w:rsidRPr="00CB1FEC" w:rsidRDefault="0074114C" w:rsidP="0074114C">
      <w:pPr>
        <w:spacing w:after="0" w:line="240" w:lineRule="auto"/>
        <w:rPr>
          <w:sz w:val="20"/>
          <w:szCs w:val="20"/>
        </w:rPr>
      </w:pPr>
    </w:p>
    <w:p w14:paraId="6108DE83" w14:textId="4D49DDA5" w:rsidR="0074114C" w:rsidRPr="00291FE4" w:rsidRDefault="0074114C" w:rsidP="0074114C">
      <w:pPr>
        <w:shd w:val="clear" w:color="auto" w:fill="D9D9D9" w:themeFill="background1" w:themeFillShade="D9"/>
        <w:spacing w:after="0" w:line="240" w:lineRule="auto"/>
        <w:ind w:firstLine="142"/>
        <w:rPr>
          <w:b/>
          <w:sz w:val="16"/>
          <w:szCs w:val="20"/>
        </w:rPr>
      </w:pPr>
      <w:r w:rsidRPr="00DC760C">
        <w:rPr>
          <w:sz w:val="16"/>
          <w:szCs w:val="20"/>
        </w:rPr>
        <w:t>OBLIKA SPOROČILA:</w:t>
      </w:r>
      <w:r>
        <w:rPr>
          <w:b/>
          <w:sz w:val="16"/>
          <w:szCs w:val="20"/>
        </w:rPr>
        <w:t xml:space="preserve"> NOVICA</w:t>
      </w:r>
      <w:r w:rsidR="0007246E">
        <w:rPr>
          <w:b/>
          <w:sz w:val="16"/>
          <w:szCs w:val="20"/>
        </w:rPr>
        <w:t>, DOGODEK, OBJAVA</w:t>
      </w:r>
      <w:r w:rsidR="00E816BD">
        <w:rPr>
          <w:b/>
          <w:sz w:val="16"/>
          <w:szCs w:val="20"/>
        </w:rPr>
        <w:t xml:space="preserve"> </w:t>
      </w:r>
      <w:r w:rsidR="00391CC9">
        <w:rPr>
          <w:b/>
          <w:sz w:val="16"/>
          <w:szCs w:val="20"/>
        </w:rPr>
        <w:t>….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47"/>
        <w:gridCol w:w="5613"/>
      </w:tblGrid>
      <w:tr w:rsidR="0074114C" w14:paraId="460EB7B1" w14:textId="77777777" w:rsidTr="00794EC1">
        <w:tc>
          <w:tcPr>
            <w:tcW w:w="2689" w:type="dxa"/>
          </w:tcPr>
          <w:p w14:paraId="2C4D391C" w14:textId="6F86747A" w:rsidR="0074114C" w:rsidRDefault="0074114C" w:rsidP="00794EC1">
            <w:r>
              <w:t>Predlagani naslov</w:t>
            </w:r>
            <w:r w:rsidR="00CB548E">
              <w:t>:</w:t>
            </w:r>
          </w:p>
        </w:tc>
        <w:tc>
          <w:tcPr>
            <w:tcW w:w="6371" w:type="dxa"/>
          </w:tcPr>
          <w:p w14:paraId="2994A1C4" w14:textId="77777777" w:rsidR="0074114C" w:rsidRDefault="0074114C" w:rsidP="00794EC1"/>
        </w:tc>
      </w:tr>
      <w:tr w:rsidR="0074114C" w14:paraId="598F0057" w14:textId="77777777" w:rsidTr="00794EC1">
        <w:tc>
          <w:tcPr>
            <w:tcW w:w="2689" w:type="dxa"/>
          </w:tcPr>
          <w:p w14:paraId="616A0C7B" w14:textId="30FC2DDA" w:rsidR="0074114C" w:rsidRPr="00E63DEE" w:rsidRDefault="00435AB7" w:rsidP="00794EC1">
            <w:pPr>
              <w:rPr>
                <w:color w:val="FF0000"/>
              </w:rPr>
            </w:pPr>
            <w:r w:rsidRPr="00435AB7">
              <w:t>Navedite udeležene raziskovalce/umetnike/skupine/članice</w:t>
            </w:r>
            <w:r>
              <w:t>:</w:t>
            </w:r>
          </w:p>
        </w:tc>
        <w:tc>
          <w:tcPr>
            <w:tcW w:w="6371" w:type="dxa"/>
          </w:tcPr>
          <w:p w14:paraId="3C6DC0EC" w14:textId="77777777" w:rsidR="0074114C" w:rsidRDefault="0074114C" w:rsidP="00794EC1"/>
        </w:tc>
      </w:tr>
      <w:tr w:rsidR="0074114C" w14:paraId="742DB025" w14:textId="77777777" w:rsidTr="00794EC1">
        <w:tc>
          <w:tcPr>
            <w:tcW w:w="2689" w:type="dxa"/>
          </w:tcPr>
          <w:p w14:paraId="5E0CE4F1" w14:textId="77777777" w:rsidR="0074114C" w:rsidRDefault="0074114C" w:rsidP="00794EC1">
            <w:r>
              <w:t>Vsebina:</w:t>
            </w:r>
          </w:p>
          <w:p w14:paraId="3B6C9132" w14:textId="5B81726D" w:rsidR="0074114C" w:rsidRPr="00347D6D" w:rsidRDefault="0074114C" w:rsidP="00794EC1">
            <w:pPr>
              <w:rPr>
                <w:i/>
                <w:color w:val="7F7F7F" w:themeColor="text1" w:themeTint="80"/>
                <w:sz w:val="16"/>
              </w:rPr>
            </w:pPr>
            <w:r w:rsidRPr="00AD4ACE">
              <w:rPr>
                <w:i/>
                <w:color w:val="7F7F7F" w:themeColor="text1" w:themeTint="80"/>
                <w:sz w:val="16"/>
              </w:rPr>
              <w:t xml:space="preserve">Opis </w:t>
            </w:r>
            <w:r w:rsidR="00823514">
              <w:rPr>
                <w:i/>
                <w:color w:val="7F7F7F" w:themeColor="text1" w:themeTint="80"/>
                <w:sz w:val="16"/>
              </w:rPr>
              <w:t>dosežka</w:t>
            </w:r>
            <w:r w:rsidR="00714F0A">
              <w:rPr>
                <w:i/>
                <w:color w:val="7F7F7F" w:themeColor="text1" w:themeTint="80"/>
                <w:sz w:val="16"/>
              </w:rPr>
              <w:t>, pripravljen na način, da bo razumljiv tudi splošni javnosti. Izpostavite</w:t>
            </w:r>
            <w:r>
              <w:rPr>
                <w:i/>
                <w:color w:val="7F7F7F" w:themeColor="text1" w:themeTint="80"/>
                <w:sz w:val="16"/>
              </w:rPr>
              <w:t xml:space="preserve"> </w:t>
            </w:r>
            <w:r w:rsidRPr="00D51F57">
              <w:rPr>
                <w:b/>
                <w:bCs/>
                <w:i/>
                <w:color w:val="7F7F7F" w:themeColor="text1" w:themeTint="80"/>
                <w:sz w:val="16"/>
              </w:rPr>
              <w:t>rezultat</w:t>
            </w:r>
            <w:r w:rsidR="00714F0A" w:rsidRPr="00D51F57">
              <w:rPr>
                <w:b/>
                <w:bCs/>
                <w:i/>
                <w:color w:val="7F7F7F" w:themeColor="text1" w:themeTint="80"/>
                <w:sz w:val="16"/>
              </w:rPr>
              <w:t>e</w:t>
            </w:r>
            <w:r w:rsidR="00714F0A">
              <w:rPr>
                <w:i/>
                <w:color w:val="7F7F7F" w:themeColor="text1" w:themeTint="80"/>
                <w:sz w:val="16"/>
              </w:rPr>
              <w:t xml:space="preserve"> raziskovalnih in umetniških aktivnosti ter </w:t>
            </w:r>
            <w:r w:rsidR="00714F0A" w:rsidRPr="00D51F57">
              <w:rPr>
                <w:b/>
                <w:bCs/>
                <w:i/>
                <w:color w:val="7F7F7F" w:themeColor="text1" w:themeTint="80"/>
                <w:sz w:val="16"/>
              </w:rPr>
              <w:t>dosežene ali pričakovane učinke</w:t>
            </w:r>
            <w:r w:rsidR="00714F0A">
              <w:rPr>
                <w:i/>
                <w:color w:val="7F7F7F" w:themeColor="text1" w:themeTint="80"/>
                <w:sz w:val="16"/>
              </w:rPr>
              <w:t xml:space="preserve"> na znanost, umetnost, gospodarstvo, družbeno okolje ipd. </w:t>
            </w:r>
          </w:p>
        </w:tc>
        <w:tc>
          <w:tcPr>
            <w:tcW w:w="6371" w:type="dxa"/>
          </w:tcPr>
          <w:p w14:paraId="4F0B00E2" w14:textId="77777777" w:rsidR="0074114C" w:rsidRPr="00C25547" w:rsidRDefault="0074114C" w:rsidP="00D70B58">
            <w:pPr>
              <w:pStyle w:val="Odstavekseznama"/>
              <w:ind w:left="408"/>
            </w:pPr>
          </w:p>
        </w:tc>
      </w:tr>
      <w:tr w:rsidR="00435AB7" w14:paraId="25D70280" w14:textId="77777777" w:rsidTr="00794EC1">
        <w:tc>
          <w:tcPr>
            <w:tcW w:w="2689" w:type="dxa"/>
          </w:tcPr>
          <w:p w14:paraId="5BE71C67" w14:textId="56AB031E" w:rsidR="00D51F57" w:rsidRDefault="00D51F57" w:rsidP="00D51F57">
            <w:r>
              <w:t xml:space="preserve">Izjava </w:t>
            </w:r>
            <w:r w:rsidR="002D7DCD">
              <w:t>o dosežku</w:t>
            </w:r>
            <w:r w:rsidR="00E40720">
              <w:t>, ki bi jo želeli izpostaviti:</w:t>
            </w:r>
          </w:p>
          <w:p w14:paraId="655A0823" w14:textId="7167F90F" w:rsidR="00435AB7" w:rsidRDefault="00F03912" w:rsidP="00D51F57">
            <w:r>
              <w:rPr>
                <w:i/>
                <w:color w:val="7F7F7F" w:themeColor="text1" w:themeTint="80"/>
                <w:sz w:val="16"/>
              </w:rPr>
              <w:t>n</w:t>
            </w:r>
            <w:r w:rsidR="00A36D97" w:rsidRPr="00A36D97">
              <w:rPr>
                <w:i/>
                <w:color w:val="7F7F7F" w:themeColor="text1" w:themeTint="80"/>
                <w:sz w:val="16"/>
              </w:rPr>
              <w:t>avedite v obliki citata.</w:t>
            </w:r>
          </w:p>
        </w:tc>
        <w:tc>
          <w:tcPr>
            <w:tcW w:w="6371" w:type="dxa"/>
          </w:tcPr>
          <w:p w14:paraId="49F70DBE" w14:textId="77777777" w:rsidR="00435AB7" w:rsidRPr="00C25547" w:rsidRDefault="00435AB7" w:rsidP="00D70B58">
            <w:pPr>
              <w:pStyle w:val="Odstavekseznama"/>
              <w:ind w:left="408"/>
            </w:pPr>
          </w:p>
        </w:tc>
      </w:tr>
      <w:tr w:rsidR="0074114C" w14:paraId="187EC703" w14:textId="77777777" w:rsidTr="00794EC1">
        <w:tc>
          <w:tcPr>
            <w:tcW w:w="2689" w:type="dxa"/>
          </w:tcPr>
          <w:p w14:paraId="17CB77AD" w14:textId="100FB743" w:rsidR="0074114C" w:rsidRDefault="003422FC" w:rsidP="00794EC1">
            <w:r>
              <w:t xml:space="preserve">Navedba </w:t>
            </w:r>
            <w:r w:rsidR="0074114C" w:rsidRPr="00CB1FEC">
              <w:t>o sofinanc</w:t>
            </w:r>
            <w:r w:rsidR="0074114C">
              <w:t>i</w:t>
            </w:r>
            <w:r w:rsidR="0074114C" w:rsidRPr="00CB1FEC">
              <w:t xml:space="preserve">ranju: </w:t>
            </w:r>
          </w:p>
          <w:p w14:paraId="3E835ECF" w14:textId="17D56F50" w:rsidR="0074114C" w:rsidRDefault="003422FC" w:rsidP="00794EC1">
            <w:pPr>
              <w:rPr>
                <w:i/>
                <w:color w:val="7F7F7F" w:themeColor="text1" w:themeTint="80"/>
                <w:sz w:val="16"/>
              </w:rPr>
            </w:pPr>
            <w:r>
              <w:rPr>
                <w:i/>
                <w:color w:val="7F7F7F" w:themeColor="text1" w:themeTint="80"/>
                <w:sz w:val="16"/>
              </w:rPr>
              <w:t>Če je dosežek rezultat projektnih aktivnosti, sofinanciranih iz javnih sredstev, navedite program/projekt, dikcijo o sofinancerju in priložite logotipe</w:t>
            </w:r>
            <w:r w:rsidR="0074114C" w:rsidRPr="002B45D5">
              <w:rPr>
                <w:i/>
                <w:color w:val="7F7F7F" w:themeColor="text1" w:themeTint="80"/>
                <w:sz w:val="16"/>
              </w:rPr>
              <w:t xml:space="preserve">, </w:t>
            </w:r>
            <w:r>
              <w:rPr>
                <w:i/>
                <w:color w:val="7F7F7F" w:themeColor="text1" w:themeTint="80"/>
                <w:sz w:val="16"/>
              </w:rPr>
              <w:t>ki</w:t>
            </w:r>
            <w:r w:rsidR="0074114C" w:rsidRPr="002B45D5">
              <w:rPr>
                <w:i/>
                <w:color w:val="7F7F7F" w:themeColor="text1" w:themeTint="80"/>
                <w:sz w:val="16"/>
              </w:rPr>
              <w:t xml:space="preserve"> jih je potrebno vključiti. </w:t>
            </w:r>
          </w:p>
          <w:p w14:paraId="73BAE19D" w14:textId="51C2F023" w:rsidR="00A36D97" w:rsidRPr="002B45D5" w:rsidRDefault="00A36D97" w:rsidP="00794EC1">
            <w:pPr>
              <w:rPr>
                <w:i/>
              </w:rPr>
            </w:pPr>
          </w:p>
        </w:tc>
        <w:tc>
          <w:tcPr>
            <w:tcW w:w="6371" w:type="dxa"/>
          </w:tcPr>
          <w:p w14:paraId="636E45F6" w14:textId="77777777" w:rsidR="0074114C" w:rsidRDefault="0074114C" w:rsidP="00794EC1"/>
        </w:tc>
      </w:tr>
      <w:tr w:rsidR="0074114C" w14:paraId="4E5208FE" w14:textId="77777777" w:rsidTr="00794EC1">
        <w:tc>
          <w:tcPr>
            <w:tcW w:w="2689" w:type="dxa"/>
          </w:tcPr>
          <w:p w14:paraId="28640B92" w14:textId="77777777" w:rsidR="0074114C" w:rsidRDefault="0074114C" w:rsidP="00794EC1">
            <w:r>
              <w:t>Povezava do spletne strani:</w:t>
            </w:r>
          </w:p>
          <w:p w14:paraId="211CA2F4" w14:textId="77777777" w:rsidR="0074114C" w:rsidRPr="00AD4ACE" w:rsidRDefault="0074114C" w:rsidP="00794EC1">
            <w:pPr>
              <w:rPr>
                <w:i/>
              </w:rPr>
            </w:pPr>
            <w:r w:rsidRPr="00AD4ACE">
              <w:rPr>
                <w:i/>
                <w:color w:val="7F7F7F" w:themeColor="text1" w:themeTint="80"/>
                <w:sz w:val="16"/>
              </w:rPr>
              <w:t>Če obstaja spletna stran z več informacijami.</w:t>
            </w:r>
          </w:p>
        </w:tc>
        <w:tc>
          <w:tcPr>
            <w:tcW w:w="6371" w:type="dxa"/>
          </w:tcPr>
          <w:p w14:paraId="62A425FB" w14:textId="77777777" w:rsidR="0074114C" w:rsidRDefault="0074114C" w:rsidP="00794EC1"/>
        </w:tc>
      </w:tr>
      <w:tr w:rsidR="0074114C" w14:paraId="7DBF4FF3" w14:textId="77777777" w:rsidTr="00794EC1">
        <w:tc>
          <w:tcPr>
            <w:tcW w:w="2689" w:type="dxa"/>
          </w:tcPr>
          <w:p w14:paraId="3C2FC6F3" w14:textId="77777777" w:rsidR="0074114C" w:rsidRDefault="0074114C" w:rsidP="00794EC1">
            <w:r w:rsidRPr="00CB1FEC">
              <w:t xml:space="preserve">Priloge: </w:t>
            </w:r>
          </w:p>
          <w:p w14:paraId="0FF0277B" w14:textId="65874C8C" w:rsidR="0074114C" w:rsidRPr="006A31D0" w:rsidRDefault="0074114C" w:rsidP="00794EC1">
            <w:pPr>
              <w:rPr>
                <w:i/>
                <w:color w:val="7F7F7F" w:themeColor="text1" w:themeTint="80"/>
                <w:sz w:val="16"/>
              </w:rPr>
            </w:pPr>
            <w:r w:rsidRPr="006A31D0">
              <w:rPr>
                <w:i/>
                <w:color w:val="7F7F7F" w:themeColor="text1" w:themeTint="80"/>
                <w:sz w:val="16"/>
              </w:rPr>
              <w:t>P</w:t>
            </w:r>
            <w:r>
              <w:rPr>
                <w:i/>
                <w:color w:val="7F7F7F" w:themeColor="text1" w:themeTint="80"/>
                <w:sz w:val="16"/>
              </w:rPr>
              <w:t>riložite</w:t>
            </w:r>
            <w:r w:rsidRPr="006A31D0">
              <w:rPr>
                <w:i/>
                <w:color w:val="7F7F7F" w:themeColor="text1" w:themeTint="80"/>
                <w:sz w:val="16"/>
              </w:rPr>
              <w:t xml:space="preserve"> </w:t>
            </w:r>
            <w:r>
              <w:rPr>
                <w:i/>
                <w:color w:val="7F7F7F" w:themeColor="text1" w:themeTint="80"/>
                <w:sz w:val="16"/>
              </w:rPr>
              <w:t xml:space="preserve">logotipe, </w:t>
            </w:r>
            <w:r w:rsidRPr="006A31D0">
              <w:rPr>
                <w:i/>
                <w:color w:val="7F7F7F" w:themeColor="text1" w:themeTint="80"/>
                <w:sz w:val="16"/>
              </w:rPr>
              <w:t>fotografije in druge materiale, ki bodo v pomoč pri komuniciranju. Grafične datoteke morajo biti v .jpg ali .png formatu</w:t>
            </w:r>
            <w:r w:rsidR="00CB548E">
              <w:rPr>
                <w:i/>
                <w:color w:val="7F7F7F" w:themeColor="text1" w:themeTint="80"/>
                <w:sz w:val="16"/>
              </w:rPr>
              <w:t xml:space="preserve"> kot </w:t>
            </w:r>
            <w:r w:rsidR="00CB548E" w:rsidRPr="00E63DEE">
              <w:rPr>
                <w:b/>
                <w:bCs/>
                <w:i/>
                <w:color w:val="7F7F7F" w:themeColor="text1" w:themeTint="80"/>
                <w:sz w:val="16"/>
              </w:rPr>
              <w:t>priloga temu obrazcu.</w:t>
            </w:r>
          </w:p>
        </w:tc>
        <w:tc>
          <w:tcPr>
            <w:tcW w:w="6371" w:type="dxa"/>
          </w:tcPr>
          <w:p w14:paraId="0B274CF0" w14:textId="77777777" w:rsidR="0074114C" w:rsidRDefault="0074114C" w:rsidP="00794EC1"/>
        </w:tc>
      </w:tr>
    </w:tbl>
    <w:p w14:paraId="2F6B2965" w14:textId="77777777" w:rsidR="0074114C" w:rsidRDefault="0074114C" w:rsidP="0074114C">
      <w:pPr>
        <w:spacing w:after="0" w:line="240" w:lineRule="auto"/>
        <w:rPr>
          <w:sz w:val="20"/>
          <w:szCs w:val="20"/>
        </w:rPr>
      </w:pPr>
    </w:p>
    <w:p w14:paraId="2D5A193E" w14:textId="77777777" w:rsidR="0074114C" w:rsidRPr="00E52F36" w:rsidRDefault="0074114C" w:rsidP="007411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sl-SI"/>
        </w:rPr>
      </w:pPr>
    </w:p>
    <w:p w14:paraId="74871FE2" w14:textId="62E8C503" w:rsidR="0074114C" w:rsidRPr="00D70B58" w:rsidRDefault="0074114C" w:rsidP="00D70B58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sl-SI"/>
        </w:rPr>
      </w:pPr>
      <w:r w:rsidRPr="00D70B58">
        <w:rPr>
          <w:rFonts w:ascii="Calibri" w:eastAsia="Times New Roman" w:hAnsi="Calibri" w:cs="Times New Roman"/>
          <w:b/>
          <w:sz w:val="20"/>
          <w:szCs w:val="20"/>
          <w:lang w:eastAsia="sl-SI"/>
        </w:rPr>
        <w:t>Dodatne opombe/pojasnila</w:t>
      </w:r>
      <w:r w:rsidR="00D70B58" w:rsidRPr="00D70B58">
        <w:rPr>
          <w:rFonts w:ascii="Calibri" w:eastAsia="Times New Roman" w:hAnsi="Calibri" w:cs="Times New Roman"/>
          <w:b/>
          <w:sz w:val="20"/>
          <w:szCs w:val="20"/>
          <w:lang w:eastAsia="sl-SI"/>
        </w:rPr>
        <w:t>:</w:t>
      </w:r>
    </w:p>
    <w:p w14:paraId="7EDF226D" w14:textId="77777777" w:rsidR="0074114C" w:rsidRPr="00212522" w:rsidRDefault="0074114C" w:rsidP="0074114C">
      <w:pPr>
        <w:pStyle w:val="Odstavekseznama"/>
        <w:spacing w:after="0" w:line="240" w:lineRule="auto"/>
        <w:ind w:left="284"/>
        <w:rPr>
          <w:rFonts w:ascii="Calibri" w:eastAsia="Times New Roman" w:hAnsi="Calibri" w:cs="Times New Roman"/>
          <w:b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4114C" w:rsidRPr="00E52F36" w14:paraId="6DF2FCC0" w14:textId="77777777" w:rsidTr="00794EC1">
        <w:tc>
          <w:tcPr>
            <w:tcW w:w="9212" w:type="dxa"/>
            <w:shd w:val="clear" w:color="auto" w:fill="auto"/>
          </w:tcPr>
          <w:p w14:paraId="51389D38" w14:textId="77777777" w:rsidR="0074114C" w:rsidRPr="00E52F36" w:rsidRDefault="0074114C" w:rsidP="00794EC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  <w:p w14:paraId="03F43D4C" w14:textId="77777777" w:rsidR="0074114C" w:rsidRPr="00E52F36" w:rsidRDefault="0074114C" w:rsidP="00794EC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  <w:p w14:paraId="4BE038D1" w14:textId="77777777" w:rsidR="0074114C" w:rsidRPr="00E52F36" w:rsidRDefault="0074114C" w:rsidP="00794EC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  <w:p w14:paraId="73F08A35" w14:textId="77777777" w:rsidR="0074114C" w:rsidRPr="00E52F36" w:rsidRDefault="0074114C" w:rsidP="00794EC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</w:tr>
    </w:tbl>
    <w:p w14:paraId="732F763D" w14:textId="77777777" w:rsidR="00E269FA" w:rsidRDefault="00E269FA" w:rsidP="007411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sl-SI"/>
        </w:rPr>
      </w:pPr>
    </w:p>
    <w:p w14:paraId="63AA01D5" w14:textId="77777777" w:rsidR="0074114C" w:rsidRPr="00D10BC5" w:rsidRDefault="0074114C" w:rsidP="007411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sl-SI"/>
        </w:rPr>
      </w:pPr>
    </w:p>
    <w:p w14:paraId="0C1540DE" w14:textId="77777777" w:rsidR="0074114C" w:rsidRPr="00E269FA" w:rsidRDefault="0074114C" w:rsidP="00E269FA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sl-SI"/>
        </w:rPr>
      </w:pPr>
      <w:r w:rsidRPr="00E269FA">
        <w:rPr>
          <w:rFonts w:ascii="Calibri" w:eastAsia="Times New Roman" w:hAnsi="Calibri" w:cs="Times New Roman"/>
          <w:b/>
          <w:sz w:val="20"/>
          <w:szCs w:val="20"/>
          <w:lang w:eastAsia="sl-SI"/>
        </w:rPr>
        <w:t>Kontaktne informacije:</w:t>
      </w:r>
    </w:p>
    <w:p w14:paraId="26663B20" w14:textId="77777777" w:rsidR="0074114C" w:rsidRPr="00D10BC5" w:rsidRDefault="0074114C" w:rsidP="0074114C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6302"/>
      </w:tblGrid>
      <w:tr w:rsidR="0074114C" w:rsidRPr="00D10BC5" w14:paraId="3851DC56" w14:textId="77777777" w:rsidTr="00794EC1">
        <w:tc>
          <w:tcPr>
            <w:tcW w:w="2808" w:type="dxa"/>
            <w:shd w:val="clear" w:color="auto" w:fill="auto"/>
          </w:tcPr>
          <w:p w14:paraId="3AF6F020" w14:textId="77777777" w:rsidR="0074114C" w:rsidRPr="00D10BC5" w:rsidRDefault="0074114C" w:rsidP="00794EC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D10BC5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lastRenderedPageBreak/>
              <w:t>Kontaktna oseba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480" w:type="dxa"/>
            <w:shd w:val="clear" w:color="auto" w:fill="auto"/>
          </w:tcPr>
          <w:p w14:paraId="2E66C9A0" w14:textId="77777777" w:rsidR="0074114C" w:rsidRPr="00D10BC5" w:rsidRDefault="0074114C" w:rsidP="00794EC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</w:tr>
      <w:tr w:rsidR="0074114C" w:rsidRPr="00D10BC5" w14:paraId="5D46898C" w14:textId="77777777" w:rsidTr="00794EC1">
        <w:tc>
          <w:tcPr>
            <w:tcW w:w="2808" w:type="dxa"/>
            <w:shd w:val="clear" w:color="auto" w:fill="auto"/>
          </w:tcPr>
          <w:p w14:paraId="377EA795" w14:textId="77777777" w:rsidR="0074114C" w:rsidRPr="00D10BC5" w:rsidRDefault="0074114C" w:rsidP="00794EC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Članica UM, oddelek:</w:t>
            </w:r>
          </w:p>
        </w:tc>
        <w:tc>
          <w:tcPr>
            <w:tcW w:w="6480" w:type="dxa"/>
            <w:shd w:val="clear" w:color="auto" w:fill="auto"/>
          </w:tcPr>
          <w:p w14:paraId="10EFDEE4" w14:textId="77777777" w:rsidR="0074114C" w:rsidRPr="00D10BC5" w:rsidRDefault="0074114C" w:rsidP="00794EC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</w:tr>
      <w:tr w:rsidR="0074114C" w:rsidRPr="00D10BC5" w14:paraId="5B12AF64" w14:textId="77777777" w:rsidTr="00794EC1">
        <w:tc>
          <w:tcPr>
            <w:tcW w:w="2808" w:type="dxa"/>
            <w:shd w:val="clear" w:color="auto" w:fill="auto"/>
          </w:tcPr>
          <w:p w14:paraId="7617ACF4" w14:textId="77777777" w:rsidR="0074114C" w:rsidRPr="00D10BC5" w:rsidRDefault="0074114C" w:rsidP="00794EC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E-naslov:</w:t>
            </w:r>
          </w:p>
        </w:tc>
        <w:tc>
          <w:tcPr>
            <w:tcW w:w="6480" w:type="dxa"/>
            <w:shd w:val="clear" w:color="auto" w:fill="auto"/>
          </w:tcPr>
          <w:p w14:paraId="0552F877" w14:textId="77777777" w:rsidR="0074114C" w:rsidRPr="00D10BC5" w:rsidRDefault="0074114C" w:rsidP="00794EC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</w:tr>
      <w:tr w:rsidR="0074114C" w:rsidRPr="00D10BC5" w14:paraId="22B42EF4" w14:textId="77777777" w:rsidTr="00794EC1">
        <w:tc>
          <w:tcPr>
            <w:tcW w:w="2808" w:type="dxa"/>
            <w:shd w:val="clear" w:color="auto" w:fill="auto"/>
          </w:tcPr>
          <w:p w14:paraId="76DF7813" w14:textId="77777777" w:rsidR="0074114C" w:rsidRPr="00D10BC5" w:rsidRDefault="0074114C" w:rsidP="00794EC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D10BC5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Telefon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480" w:type="dxa"/>
            <w:shd w:val="clear" w:color="auto" w:fill="auto"/>
          </w:tcPr>
          <w:p w14:paraId="760E6E8E" w14:textId="77777777" w:rsidR="0074114C" w:rsidRPr="00D10BC5" w:rsidRDefault="0074114C" w:rsidP="00794EC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</w:tr>
      <w:tr w:rsidR="0074114C" w:rsidRPr="00D10BC5" w14:paraId="1AB6A24A" w14:textId="77777777" w:rsidTr="00794EC1">
        <w:tc>
          <w:tcPr>
            <w:tcW w:w="2808" w:type="dxa"/>
            <w:shd w:val="clear" w:color="auto" w:fill="auto"/>
          </w:tcPr>
          <w:p w14:paraId="757A19BC" w14:textId="77777777" w:rsidR="0074114C" w:rsidRPr="00D10BC5" w:rsidRDefault="0074114C" w:rsidP="00794EC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D10BC5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Oseba dosegljiva za novinarje in kontakt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:</w:t>
            </w:r>
            <w:r w:rsidRPr="00D10BC5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6480" w:type="dxa"/>
            <w:shd w:val="clear" w:color="auto" w:fill="auto"/>
          </w:tcPr>
          <w:p w14:paraId="683A2BFE" w14:textId="77777777" w:rsidR="0074114C" w:rsidRPr="00D10BC5" w:rsidRDefault="0074114C" w:rsidP="00794EC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</w:tr>
    </w:tbl>
    <w:p w14:paraId="6B7CC3C0" w14:textId="77777777" w:rsidR="0074114C" w:rsidRPr="00D10BC5" w:rsidRDefault="0074114C" w:rsidP="007411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sl-SI"/>
        </w:rPr>
      </w:pPr>
    </w:p>
    <w:p w14:paraId="33F1D4D6" w14:textId="02D7EFCD" w:rsidR="00770C66" w:rsidRPr="00E878E6" w:rsidRDefault="00E878E6" w:rsidP="00E878E6">
      <w:pPr>
        <w:jc w:val="center"/>
        <w:rPr>
          <w:b/>
          <w:bCs/>
        </w:rPr>
      </w:pPr>
      <w:r w:rsidRPr="00E878E6">
        <w:rPr>
          <w:b/>
          <w:bCs/>
        </w:rPr>
        <w:t>________________________________________________________________________________</w:t>
      </w:r>
    </w:p>
    <w:p w14:paraId="7443CBBD" w14:textId="4BEFFF59" w:rsidR="00E878E6" w:rsidRPr="00E878E6" w:rsidRDefault="00E878E6" w:rsidP="00E878E6">
      <w:pPr>
        <w:jc w:val="both"/>
        <w:rPr>
          <w:i/>
          <w:iCs/>
        </w:rPr>
      </w:pPr>
      <w:r w:rsidRPr="00E878E6">
        <w:rPr>
          <w:i/>
          <w:iCs/>
        </w:rPr>
        <w:t>Dokončna odločitev o uporabi posameznih komunikacijskih orodij je v domeni Oddelka za kabinet rektorja in odnose z javnostjo.</w:t>
      </w:r>
    </w:p>
    <w:p w14:paraId="04F7595E" w14:textId="6AE737DE" w:rsidR="003B49D0" w:rsidRDefault="00C167D4" w:rsidP="003B49D0">
      <w:r>
        <w:t xml:space="preserve">Za dodatno pomoč s strani </w:t>
      </w:r>
      <w:r w:rsidR="003B49D0" w:rsidRPr="003B49D0">
        <w:t>imenovani</w:t>
      </w:r>
      <w:r w:rsidR="003B49D0">
        <w:t>h</w:t>
      </w:r>
      <w:r w:rsidR="003B49D0" w:rsidRPr="003B49D0">
        <w:t xml:space="preserve"> koordinatoric za komuniciranje znanstvenoraziskovalnih dosežkov na ravni MF</w:t>
      </w:r>
      <w:r w:rsidR="001D1B67">
        <w:t>, se prosim obrnite na</w:t>
      </w:r>
      <w:r w:rsidR="003B49D0">
        <w:t>:</w:t>
      </w:r>
    </w:p>
    <w:p w14:paraId="5F562704" w14:textId="77777777" w:rsidR="003B49D0" w:rsidRDefault="003B49D0" w:rsidP="003B49D0">
      <w:r>
        <w:t xml:space="preserve">Darja Farasin, </w:t>
      </w:r>
      <w:hyperlink r:id="rId9" w:history="1">
        <w:r w:rsidRPr="0084377C">
          <w:rPr>
            <w:rStyle w:val="Hiperpovezava"/>
          </w:rPr>
          <w:t>darja.farasin@um.si</w:t>
        </w:r>
      </w:hyperlink>
      <w:r>
        <w:t xml:space="preserve">  , telefon 2345 827 oziroma </w:t>
      </w:r>
    </w:p>
    <w:p w14:paraId="1EE621AD" w14:textId="58CD8437" w:rsidR="005B24E1" w:rsidRDefault="003B49D0" w:rsidP="003B49D0">
      <w:r>
        <w:t xml:space="preserve">Tatjana Golob, </w:t>
      </w:r>
      <w:hyperlink r:id="rId10" w:history="1">
        <w:r w:rsidRPr="0084377C">
          <w:rPr>
            <w:rStyle w:val="Hiperpovezava"/>
          </w:rPr>
          <w:t>tatjana.golob@um.si</w:t>
        </w:r>
      </w:hyperlink>
      <w:r>
        <w:t xml:space="preserve"> , telefon 2345 870.</w:t>
      </w:r>
      <w:r w:rsidR="001D1B67">
        <w:t xml:space="preserve"> </w:t>
      </w:r>
    </w:p>
    <w:p w14:paraId="041AAAD9" w14:textId="77777777" w:rsidR="00435AB7" w:rsidRDefault="00435AB7"/>
    <w:sectPr w:rsidR="00435AB7" w:rsidSect="00D71F06"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7BB56" w14:textId="77777777" w:rsidR="000F4679" w:rsidRDefault="000F4679">
      <w:pPr>
        <w:spacing w:after="0" w:line="240" w:lineRule="auto"/>
      </w:pPr>
      <w:r>
        <w:separator/>
      </w:r>
    </w:p>
  </w:endnote>
  <w:endnote w:type="continuationSeparator" w:id="0">
    <w:p w14:paraId="12A49486" w14:textId="77777777" w:rsidR="000F4679" w:rsidRDefault="000F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785800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C6E98E8" w14:textId="77777777" w:rsidR="00692CB3" w:rsidRPr="00692CB3" w:rsidRDefault="000E27D2">
        <w:pPr>
          <w:pStyle w:val="Noga"/>
          <w:jc w:val="center"/>
          <w:rPr>
            <w:sz w:val="18"/>
            <w:szCs w:val="18"/>
          </w:rPr>
        </w:pPr>
        <w:r w:rsidRPr="00692CB3">
          <w:rPr>
            <w:sz w:val="18"/>
            <w:szCs w:val="18"/>
          </w:rPr>
          <w:fldChar w:fldCharType="begin"/>
        </w:r>
        <w:r w:rsidRPr="00692CB3">
          <w:rPr>
            <w:sz w:val="18"/>
            <w:szCs w:val="18"/>
          </w:rPr>
          <w:instrText>PAGE   \* MERGEFORMAT</w:instrText>
        </w:r>
        <w:r w:rsidRPr="00692CB3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692CB3">
          <w:rPr>
            <w:sz w:val="18"/>
            <w:szCs w:val="18"/>
          </w:rPr>
          <w:fldChar w:fldCharType="end"/>
        </w:r>
      </w:p>
    </w:sdtContent>
  </w:sdt>
  <w:p w14:paraId="29ECD55F" w14:textId="77777777" w:rsidR="00692CB3" w:rsidRDefault="002C0FF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629026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CC7F41" w14:textId="77777777" w:rsidR="00D34930" w:rsidRPr="00D34930" w:rsidRDefault="000E27D2">
        <w:pPr>
          <w:pStyle w:val="Noga"/>
          <w:jc w:val="right"/>
          <w:rPr>
            <w:sz w:val="16"/>
            <w:szCs w:val="16"/>
          </w:rPr>
        </w:pPr>
        <w:r w:rsidRPr="00D34930">
          <w:rPr>
            <w:sz w:val="16"/>
            <w:szCs w:val="16"/>
          </w:rPr>
          <w:fldChar w:fldCharType="begin"/>
        </w:r>
        <w:r w:rsidRPr="00D34930">
          <w:rPr>
            <w:sz w:val="16"/>
            <w:szCs w:val="16"/>
          </w:rPr>
          <w:instrText>PAGE   \* MERGEFORMAT</w:instrText>
        </w:r>
        <w:r w:rsidRPr="00D34930">
          <w:rPr>
            <w:sz w:val="16"/>
            <w:szCs w:val="16"/>
          </w:rPr>
          <w:fldChar w:fldCharType="separate"/>
        </w:r>
        <w:r w:rsidRPr="00D34930">
          <w:rPr>
            <w:sz w:val="16"/>
            <w:szCs w:val="16"/>
          </w:rPr>
          <w:t>2</w:t>
        </w:r>
        <w:r w:rsidRPr="00D34930">
          <w:rPr>
            <w:sz w:val="16"/>
            <w:szCs w:val="16"/>
          </w:rPr>
          <w:fldChar w:fldCharType="end"/>
        </w:r>
      </w:p>
    </w:sdtContent>
  </w:sdt>
  <w:p w14:paraId="193ABBF4" w14:textId="77777777" w:rsidR="00D34930" w:rsidRDefault="002C0FF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30E50" w14:textId="77777777" w:rsidR="000F4679" w:rsidRDefault="000F4679">
      <w:pPr>
        <w:spacing w:after="0" w:line="240" w:lineRule="auto"/>
      </w:pPr>
      <w:r>
        <w:separator/>
      </w:r>
    </w:p>
  </w:footnote>
  <w:footnote w:type="continuationSeparator" w:id="0">
    <w:p w14:paraId="6035E848" w14:textId="77777777" w:rsidR="000F4679" w:rsidRDefault="000F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E6B4F" w14:textId="77777777" w:rsidR="00D71F06" w:rsidRDefault="000E27D2" w:rsidP="00D71F06">
    <w:pPr>
      <w:pStyle w:val="Glava"/>
      <w:jc w:val="center"/>
    </w:pPr>
    <w:r>
      <w:rPr>
        <w:noProof/>
        <w:lang w:eastAsia="sl-SI"/>
      </w:rPr>
      <w:drawing>
        <wp:inline distT="0" distB="0" distL="0" distR="0" wp14:anchorId="7EA4DBC3" wp14:editId="158FC400">
          <wp:extent cx="904875" cy="504825"/>
          <wp:effectExtent l="0" t="0" r="952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2" t="3389" r="3140" b="5222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A78040" w14:textId="77777777" w:rsidR="00D71F06" w:rsidRPr="00B02A70" w:rsidRDefault="002C0FFF" w:rsidP="00D71F06">
    <w:pPr>
      <w:pStyle w:val="Glava"/>
      <w:jc w:val="center"/>
      <w:rPr>
        <w:sz w:val="12"/>
      </w:rPr>
    </w:pPr>
  </w:p>
  <w:p w14:paraId="1DF00D31" w14:textId="77777777" w:rsidR="00D71F06" w:rsidRDefault="000E27D2" w:rsidP="00D71F06">
    <w:pPr>
      <w:pStyle w:val="Glava"/>
      <w:tabs>
        <w:tab w:val="clear" w:pos="4536"/>
        <w:tab w:val="clear" w:pos="9072"/>
      </w:tabs>
      <w:jc w:val="center"/>
      <w:rPr>
        <w:color w:val="006A8E"/>
        <w:sz w:val="18"/>
      </w:rPr>
    </w:pPr>
    <w:r>
      <w:rPr>
        <w:noProof/>
        <w:color w:val="006A8E"/>
        <w:sz w:val="18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475EE6BA" wp14:editId="1EC6464A">
              <wp:simplePos x="0" y="0"/>
              <wp:positionH relativeFrom="column">
                <wp:align>center</wp:align>
              </wp:positionH>
              <wp:positionV relativeFrom="paragraph">
                <wp:posOffset>46990</wp:posOffset>
              </wp:positionV>
              <wp:extent cx="1749425" cy="0"/>
              <wp:effectExtent l="9525" t="8890" r="12700" b="10160"/>
              <wp:wrapTight wrapText="bothSides">
                <wp:wrapPolygon edited="0">
                  <wp:start x="0" y="-2147483648"/>
                  <wp:lineTo x="0" y="-2147483648"/>
                  <wp:lineTo x="188" y="-2147483648"/>
                  <wp:lineTo x="188" y="-2147483648"/>
                  <wp:lineTo x="0" y="-2147483648"/>
                </wp:wrapPolygon>
              </wp:wrapTight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494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6A8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9D7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3.7pt;width:137.75pt;height:0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" o:allowoverlap="f" strokecolor="#006a8e" strokeweight=".5pt">
              <w10:wrap type="tight"/>
            </v:shape>
          </w:pict>
        </mc:Fallback>
      </mc:AlternateContent>
    </w:r>
  </w:p>
  <w:p w14:paraId="1D36C0AF" w14:textId="77777777" w:rsidR="00D71F06" w:rsidRPr="005F490F" w:rsidRDefault="000E27D2" w:rsidP="00D71F06">
    <w:pPr>
      <w:pStyle w:val="Glava"/>
      <w:tabs>
        <w:tab w:val="clear" w:pos="4536"/>
        <w:tab w:val="clear" w:pos="9072"/>
      </w:tabs>
      <w:jc w:val="center"/>
      <w:rPr>
        <w:color w:val="006A8E"/>
        <w:sz w:val="24"/>
      </w:rPr>
    </w:pPr>
    <w:r w:rsidRPr="00976774">
      <w:rPr>
        <w:color w:val="006A8E"/>
        <w:sz w:val="18"/>
      </w:rPr>
      <w:t>Slomškov trg 15</w:t>
    </w:r>
    <w:r>
      <w:rPr>
        <w:color w:val="006A8E"/>
        <w:sz w:val="18"/>
      </w:rPr>
      <w:br/>
      <w:t>2000 Maribor, Slovenija</w:t>
    </w:r>
  </w:p>
  <w:p w14:paraId="588AAFAC" w14:textId="77777777" w:rsidR="00D71F06" w:rsidRDefault="002C0FF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A6245"/>
    <w:multiLevelType w:val="hybridMultilevel"/>
    <w:tmpl w:val="B240D8D2"/>
    <w:lvl w:ilvl="0" w:tplc="3328E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F6313"/>
    <w:multiLevelType w:val="hybridMultilevel"/>
    <w:tmpl w:val="40EC1B8A"/>
    <w:lvl w:ilvl="0" w:tplc="0462A772">
      <w:start w:val="5"/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4C"/>
    <w:rsid w:val="0007246E"/>
    <w:rsid w:val="000C45CB"/>
    <w:rsid w:val="000E27D2"/>
    <w:rsid w:val="000F4679"/>
    <w:rsid w:val="001D1B67"/>
    <w:rsid w:val="001E0855"/>
    <w:rsid w:val="00225863"/>
    <w:rsid w:val="00260E3F"/>
    <w:rsid w:val="002B6348"/>
    <w:rsid w:val="002C0FFF"/>
    <w:rsid w:val="002D7DCD"/>
    <w:rsid w:val="003422FC"/>
    <w:rsid w:val="00391CC9"/>
    <w:rsid w:val="003B49D0"/>
    <w:rsid w:val="00435AB7"/>
    <w:rsid w:val="004A7529"/>
    <w:rsid w:val="004C0317"/>
    <w:rsid w:val="005249C7"/>
    <w:rsid w:val="00544A87"/>
    <w:rsid w:val="005B24E1"/>
    <w:rsid w:val="00606AB8"/>
    <w:rsid w:val="00627928"/>
    <w:rsid w:val="00633F0E"/>
    <w:rsid w:val="00660F5B"/>
    <w:rsid w:val="0069692E"/>
    <w:rsid w:val="006E3A03"/>
    <w:rsid w:val="00714F0A"/>
    <w:rsid w:val="0074114C"/>
    <w:rsid w:val="00770C66"/>
    <w:rsid w:val="007C71A2"/>
    <w:rsid w:val="00822959"/>
    <w:rsid w:val="00823514"/>
    <w:rsid w:val="00930428"/>
    <w:rsid w:val="00957CCA"/>
    <w:rsid w:val="00960268"/>
    <w:rsid w:val="009C281C"/>
    <w:rsid w:val="009D7230"/>
    <w:rsid w:val="009F02FD"/>
    <w:rsid w:val="00A36D97"/>
    <w:rsid w:val="00AA1860"/>
    <w:rsid w:val="00AC2E34"/>
    <w:rsid w:val="00B25F68"/>
    <w:rsid w:val="00B51556"/>
    <w:rsid w:val="00B964E3"/>
    <w:rsid w:val="00BD3EA2"/>
    <w:rsid w:val="00BF4738"/>
    <w:rsid w:val="00C167D4"/>
    <w:rsid w:val="00CB548E"/>
    <w:rsid w:val="00CD11FA"/>
    <w:rsid w:val="00D51F57"/>
    <w:rsid w:val="00D70B58"/>
    <w:rsid w:val="00DE2BE7"/>
    <w:rsid w:val="00E269FA"/>
    <w:rsid w:val="00E40720"/>
    <w:rsid w:val="00E63DEE"/>
    <w:rsid w:val="00E7136A"/>
    <w:rsid w:val="00E816BD"/>
    <w:rsid w:val="00E878E6"/>
    <w:rsid w:val="00ED0A71"/>
    <w:rsid w:val="00F03912"/>
    <w:rsid w:val="00F22012"/>
    <w:rsid w:val="00F22FBD"/>
    <w:rsid w:val="00FE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3E2E"/>
  <w15:chartTrackingRefBased/>
  <w15:docId w15:val="{02CA5A5D-32A0-4668-A223-F8690321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14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411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4114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4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14C"/>
  </w:style>
  <w:style w:type="paragraph" w:styleId="Noga">
    <w:name w:val="footer"/>
    <w:basedOn w:val="Navaden"/>
    <w:link w:val="NogaZnak"/>
    <w:uiPriority w:val="99"/>
    <w:unhideWhenUsed/>
    <w:rsid w:val="0074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14C"/>
  </w:style>
  <w:style w:type="character" w:styleId="Hiperpovezava">
    <w:name w:val="Hyperlink"/>
    <w:basedOn w:val="Privzetapisavaodstavka"/>
    <w:uiPriority w:val="99"/>
    <w:unhideWhenUsed/>
    <w:rsid w:val="0074114C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49C7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3422F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422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422F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422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422FC"/>
    <w:rPr>
      <w:b/>
      <w:bCs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1D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5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.golob@um.s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arja.farasin@um.s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atjana.golob@um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rja.farasin@um.s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Ribič</dc:creator>
  <cp:keywords/>
  <dc:description/>
  <cp:lastModifiedBy>Darja Farasin</cp:lastModifiedBy>
  <cp:revision>6</cp:revision>
  <dcterms:created xsi:type="dcterms:W3CDTF">2020-11-09T15:23:00Z</dcterms:created>
  <dcterms:modified xsi:type="dcterms:W3CDTF">2022-01-12T07:23:00Z</dcterms:modified>
</cp:coreProperties>
</file>